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6B88" w:rsidRPr="003B0202" w:rsidRDefault="005178B0" w:rsidP="003B0202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</w:rPr>
      </w:pPr>
      <w:r w:rsidRPr="003B0202">
        <w:rPr>
          <w:b/>
          <w:bCs/>
          <w:color w:val="000000"/>
        </w:rPr>
        <w:t>Предмет -</w:t>
      </w:r>
      <w:r w:rsidR="003727A8" w:rsidRPr="003B0202">
        <w:rPr>
          <w:b/>
          <w:bCs/>
          <w:color w:val="000000"/>
        </w:rPr>
        <w:t xml:space="preserve"> </w:t>
      </w:r>
      <w:r w:rsidRPr="003B0202">
        <w:rPr>
          <w:b/>
          <w:bCs/>
          <w:color w:val="000000"/>
        </w:rPr>
        <w:t>об</w:t>
      </w:r>
      <w:r w:rsidRPr="003B0202">
        <w:rPr>
          <w:b/>
          <w:bCs/>
        </w:rPr>
        <w:t>ществознание</w:t>
      </w:r>
    </w:p>
    <w:p w:rsidR="00400507" w:rsidRPr="003B0202" w:rsidRDefault="00400507" w:rsidP="003B0202">
      <w:pPr>
        <w:pStyle w:val="a3"/>
        <w:shd w:val="clear" w:color="auto" w:fill="FFFFFF"/>
        <w:spacing w:before="0" w:beforeAutospacing="0" w:after="0" w:afterAutospacing="0"/>
        <w:jc w:val="both"/>
      </w:pPr>
      <w:r w:rsidRPr="003B0202">
        <w:rPr>
          <w:b/>
          <w:bCs/>
        </w:rPr>
        <w:t>Класс</w:t>
      </w:r>
      <w:r w:rsidRPr="003B0202">
        <w:t>:</w:t>
      </w:r>
      <w:r w:rsidR="009A22F8" w:rsidRPr="003B0202">
        <w:t>-</w:t>
      </w:r>
      <w:r w:rsidRPr="003B0202">
        <w:t xml:space="preserve"> 9</w:t>
      </w:r>
    </w:p>
    <w:p w:rsidR="00466B88" w:rsidRPr="003B0202" w:rsidRDefault="00466B88" w:rsidP="003B0202">
      <w:pPr>
        <w:pStyle w:val="a3"/>
        <w:shd w:val="clear" w:color="auto" w:fill="FFFFFF"/>
        <w:spacing w:before="0" w:beforeAutospacing="0" w:after="0" w:afterAutospacing="0"/>
        <w:jc w:val="both"/>
      </w:pPr>
      <w:r w:rsidRPr="003B0202">
        <w:rPr>
          <w:b/>
        </w:rPr>
        <w:t>УМК</w:t>
      </w:r>
      <w:r w:rsidRPr="003B0202">
        <w:t xml:space="preserve"> </w:t>
      </w:r>
      <w:r w:rsidR="005178B0" w:rsidRPr="003B0202">
        <w:t xml:space="preserve">– учебник </w:t>
      </w:r>
      <w:r w:rsidR="005178B0" w:rsidRPr="003B0202">
        <w:rPr>
          <w:rFonts w:eastAsia="Calibri"/>
        </w:rPr>
        <w:t xml:space="preserve"> «Обществознание  9 класс  Л. Н. Боголюбов, Н. И. Городецкая, Л. Ф. Иванова и др. — 3-е изд. — М.  Просвещение, 2014. — 63 с.</w:t>
      </w:r>
    </w:p>
    <w:p w:rsidR="00466B88" w:rsidRPr="003B0202" w:rsidRDefault="00466B88" w:rsidP="003B0202">
      <w:pPr>
        <w:pStyle w:val="a3"/>
        <w:shd w:val="clear" w:color="auto" w:fill="FFFFFF"/>
        <w:spacing w:before="0" w:beforeAutospacing="0" w:after="0" w:afterAutospacing="0"/>
        <w:jc w:val="both"/>
      </w:pPr>
      <w:r w:rsidRPr="003B0202">
        <w:rPr>
          <w:b/>
        </w:rPr>
        <w:t>Уровень обучения</w:t>
      </w:r>
      <w:r w:rsidRPr="003B0202">
        <w:t xml:space="preserve"> – базовый</w:t>
      </w:r>
    </w:p>
    <w:p w:rsidR="00466B88" w:rsidRPr="003B0202" w:rsidRDefault="00466B88" w:rsidP="003B0202">
      <w:pPr>
        <w:pStyle w:val="a3"/>
        <w:shd w:val="clear" w:color="auto" w:fill="FFFFFF"/>
        <w:spacing w:before="0" w:beforeAutospacing="0" w:after="0" w:afterAutospacing="0"/>
        <w:jc w:val="both"/>
        <w:rPr>
          <w:b/>
        </w:rPr>
      </w:pPr>
      <w:r w:rsidRPr="003B0202">
        <w:rPr>
          <w:b/>
          <w:bCs/>
        </w:rPr>
        <w:t>Тема: </w:t>
      </w:r>
      <w:r w:rsidRPr="003B0202">
        <w:rPr>
          <w:b/>
        </w:rPr>
        <w:t>«Политические партии и движения»</w:t>
      </w:r>
    </w:p>
    <w:p w:rsidR="00466B88" w:rsidRPr="003B0202" w:rsidRDefault="00466B88" w:rsidP="003B02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0202">
        <w:rPr>
          <w:rFonts w:ascii="Times New Roman" w:hAnsi="Times New Roman" w:cs="Times New Roman"/>
          <w:b/>
          <w:sz w:val="24"/>
          <w:szCs w:val="24"/>
        </w:rPr>
        <w:t>Общее количество часов, отведенное на изучение темы</w:t>
      </w:r>
      <w:r w:rsidRPr="003B0202">
        <w:rPr>
          <w:rFonts w:ascii="Times New Roman" w:hAnsi="Times New Roman" w:cs="Times New Roman"/>
          <w:sz w:val="24"/>
          <w:szCs w:val="24"/>
        </w:rPr>
        <w:t>-</w:t>
      </w:r>
      <w:r w:rsidR="003727A8" w:rsidRPr="003B0202">
        <w:rPr>
          <w:rFonts w:ascii="Times New Roman" w:hAnsi="Times New Roman" w:cs="Times New Roman"/>
          <w:sz w:val="24"/>
          <w:szCs w:val="24"/>
        </w:rPr>
        <w:t xml:space="preserve"> </w:t>
      </w:r>
      <w:r w:rsidRPr="003B0202">
        <w:rPr>
          <w:rFonts w:ascii="Times New Roman" w:hAnsi="Times New Roman" w:cs="Times New Roman"/>
          <w:sz w:val="24"/>
          <w:szCs w:val="24"/>
        </w:rPr>
        <w:t>2</w:t>
      </w:r>
      <w:bookmarkStart w:id="0" w:name="_GoBack"/>
      <w:bookmarkEnd w:id="0"/>
    </w:p>
    <w:p w:rsidR="00466B88" w:rsidRPr="003B0202" w:rsidRDefault="00466B88" w:rsidP="003B02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0202">
        <w:rPr>
          <w:rFonts w:ascii="Times New Roman" w:hAnsi="Times New Roman" w:cs="Times New Roman"/>
          <w:b/>
          <w:sz w:val="24"/>
          <w:szCs w:val="24"/>
        </w:rPr>
        <w:t>Место урока в системе уроков по теме</w:t>
      </w:r>
      <w:r w:rsidRPr="003B0202">
        <w:rPr>
          <w:rFonts w:ascii="Times New Roman" w:hAnsi="Times New Roman" w:cs="Times New Roman"/>
          <w:sz w:val="24"/>
          <w:szCs w:val="24"/>
        </w:rPr>
        <w:t xml:space="preserve"> </w:t>
      </w:r>
      <w:r w:rsidR="005178B0" w:rsidRPr="003B0202">
        <w:rPr>
          <w:rFonts w:ascii="Times New Roman" w:hAnsi="Times New Roman" w:cs="Times New Roman"/>
          <w:sz w:val="24"/>
          <w:szCs w:val="24"/>
        </w:rPr>
        <w:t>– 1 урок</w:t>
      </w:r>
    </w:p>
    <w:p w:rsidR="00400507" w:rsidRPr="003B0202" w:rsidRDefault="00400507" w:rsidP="003B02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20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урока</w:t>
      </w:r>
    </w:p>
    <w:p w:rsidR="00400507" w:rsidRPr="003B0202" w:rsidRDefault="00400507" w:rsidP="003B02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20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 учащихся устойчивого, осознанного представления о роли политических партий в жизни общества, государства и отдельного человека.</w:t>
      </w:r>
    </w:p>
    <w:p w:rsidR="00400507" w:rsidRPr="003B0202" w:rsidRDefault="00400507" w:rsidP="003B02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20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 урока</w:t>
      </w:r>
    </w:p>
    <w:p w:rsidR="00400507" w:rsidRPr="003B0202" w:rsidRDefault="00400507" w:rsidP="003B02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20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образовательные:</w:t>
      </w:r>
    </w:p>
    <w:p w:rsidR="00400507" w:rsidRPr="003B0202" w:rsidRDefault="00400507" w:rsidP="003B0202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20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рассмотреть понятие, признаки, типологию и функции политических  партий;</w:t>
      </w:r>
    </w:p>
    <w:p w:rsidR="00400507" w:rsidRPr="003B0202" w:rsidRDefault="00400507" w:rsidP="003B0202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202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изучить сущность и типологию партийных систем;</w:t>
      </w:r>
    </w:p>
    <w:p w:rsidR="00400507" w:rsidRPr="003B0202" w:rsidRDefault="00400507" w:rsidP="003B0202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20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систематизацию правовых и политологических знаний учащихся и умения их интегрировать в практику общественной жизни;</w:t>
      </w:r>
    </w:p>
    <w:p w:rsidR="00400507" w:rsidRPr="003B0202" w:rsidRDefault="00400507" w:rsidP="003B02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20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развивающие</w:t>
      </w:r>
      <w:r w:rsidRPr="003B020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00507" w:rsidRPr="003B0202" w:rsidRDefault="00400507" w:rsidP="003B0202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20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умение ставить и формулировать проблему;</w:t>
      </w:r>
    </w:p>
    <w:p w:rsidR="00400507" w:rsidRPr="003B0202" w:rsidRDefault="00400507" w:rsidP="003B0202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20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формирование навыков групповой работы, умения формулировать и отстаивать свою точку зрения; </w:t>
      </w:r>
    </w:p>
    <w:p w:rsidR="00400507" w:rsidRPr="003B0202" w:rsidRDefault="00400507" w:rsidP="003B0202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202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способствовать развитию специфических навыков ретроспективного сопереживания и прогнозирования;</w:t>
      </w:r>
    </w:p>
    <w:p w:rsidR="00400507" w:rsidRPr="003B0202" w:rsidRDefault="00400507" w:rsidP="003B02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20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воспитательные</w:t>
      </w:r>
      <w:r w:rsidRPr="003B020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00507" w:rsidRPr="003B0202" w:rsidRDefault="00400507" w:rsidP="003B0202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202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стимулировать мотив к поиску новых знаний; </w:t>
      </w:r>
    </w:p>
    <w:p w:rsidR="00400507" w:rsidRPr="003B0202" w:rsidRDefault="00400507" w:rsidP="003B0202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202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способствовать формированию толерантного мышления;</w:t>
      </w:r>
    </w:p>
    <w:p w:rsidR="00400507" w:rsidRPr="003B0202" w:rsidRDefault="00400507" w:rsidP="003B0202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20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уважение к своей родине, формировать чувство сопричастности к жизни своей страны.</w:t>
      </w:r>
    </w:p>
    <w:p w:rsidR="005178B0" w:rsidRPr="003B0202" w:rsidRDefault="009A22F8" w:rsidP="003B020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0202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  <w:r w:rsidR="005178B0" w:rsidRPr="003B0202">
        <w:rPr>
          <w:rFonts w:ascii="Times New Roman" w:hAnsi="Times New Roman" w:cs="Times New Roman"/>
          <w:b/>
          <w:sz w:val="24"/>
          <w:szCs w:val="24"/>
        </w:rPr>
        <w:t>:</w:t>
      </w:r>
    </w:p>
    <w:p w:rsidR="005178B0" w:rsidRPr="003B0202" w:rsidRDefault="005178B0" w:rsidP="003B0202">
      <w:pPr>
        <w:spacing w:after="0" w:line="240" w:lineRule="auto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3B0202"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</w:rPr>
        <w:t xml:space="preserve">умение </w:t>
      </w:r>
      <w:r w:rsidRPr="003B0202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F06A8A" w:rsidRPr="003B0202" w:rsidRDefault="00F06A8A" w:rsidP="003B0202">
      <w:pPr>
        <w:widowControl w:val="0"/>
        <w:suppressLineNumbers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3B0202"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</w:rPr>
        <w:t xml:space="preserve">владение </w:t>
      </w:r>
      <w:r w:rsidRPr="003B0202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F06A8A" w:rsidRPr="003B0202" w:rsidRDefault="00F06A8A" w:rsidP="003B0202">
      <w:pPr>
        <w:widowControl w:val="0"/>
        <w:suppressLineNumbers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3B0202"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</w:rPr>
        <w:t>умение организовывать учебное сотрудничество</w:t>
      </w:r>
      <w:r w:rsidRPr="003B0202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и совместную деятельность с учителем и сверстниками; работать индивидуально и в группе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</w:t>
      </w:r>
    </w:p>
    <w:p w:rsidR="00F06A8A" w:rsidRPr="003B0202" w:rsidRDefault="00F06A8A" w:rsidP="003B0202">
      <w:pPr>
        <w:widowControl w:val="0"/>
        <w:suppressLineNumbers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3B0202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lastRenderedPageBreak/>
        <w:t>смысловое чтение;</w:t>
      </w:r>
    </w:p>
    <w:p w:rsidR="00F06A8A" w:rsidRPr="003B0202" w:rsidRDefault="00F06A8A" w:rsidP="003B0202">
      <w:pPr>
        <w:widowControl w:val="0"/>
        <w:suppressLineNumbers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3B0202"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</w:rPr>
        <w:t xml:space="preserve">формирование </w:t>
      </w:r>
      <w:r w:rsidRPr="003B0202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B9708A" w:rsidRPr="003B0202" w:rsidRDefault="00F06A8A" w:rsidP="003B02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202">
        <w:rPr>
          <w:rFonts w:ascii="Times New Roman" w:hAnsi="Times New Roman" w:cs="Times New Roman"/>
          <w:b/>
          <w:sz w:val="24"/>
          <w:szCs w:val="24"/>
        </w:rPr>
        <w:t xml:space="preserve">Техническое обеспечение урока: </w:t>
      </w:r>
      <w:r w:rsidR="00400507" w:rsidRPr="003B020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компьютер</w:t>
      </w:r>
      <w:r w:rsidRPr="003B0202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400507" w:rsidRPr="003B0202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мультимедийная установка</w:t>
      </w:r>
      <w:r w:rsidRPr="003B0202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400507" w:rsidRPr="003B020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интерактивная дос</w:t>
      </w:r>
      <w:r w:rsidR="00945670" w:rsidRPr="003B0202">
        <w:rPr>
          <w:rFonts w:ascii="Times New Roman" w:eastAsia="Times New Roman" w:hAnsi="Times New Roman" w:cs="Times New Roman"/>
          <w:sz w:val="24"/>
          <w:szCs w:val="24"/>
          <w:lang w:eastAsia="ru-RU"/>
        </w:rPr>
        <w:t>ка</w:t>
      </w:r>
    </w:p>
    <w:p w:rsidR="003727A8" w:rsidRPr="003B0202" w:rsidRDefault="00F06A8A" w:rsidP="003B020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0202">
        <w:rPr>
          <w:rFonts w:ascii="Times New Roman" w:hAnsi="Times New Roman" w:cs="Times New Roman"/>
          <w:b/>
          <w:sz w:val="24"/>
          <w:szCs w:val="24"/>
        </w:rPr>
        <w:t>Дополнительное методическое и дидактическое обеспечение урока:</w:t>
      </w:r>
    </w:p>
    <w:p w:rsidR="003727A8" w:rsidRPr="003B0202" w:rsidRDefault="00F06A8A" w:rsidP="003B0202">
      <w:pPr>
        <w:pStyle w:val="aa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020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Учительский портал</w:t>
      </w:r>
    </w:p>
    <w:p w:rsidR="003727A8" w:rsidRPr="003B0202" w:rsidRDefault="00F06A8A" w:rsidP="003B0202">
      <w:pPr>
        <w:pStyle w:val="aa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0202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Единая коллекция цифровых образовательных ресурсов</w:t>
      </w:r>
    </w:p>
    <w:p w:rsidR="00F06A8A" w:rsidRPr="003B0202" w:rsidRDefault="00F06A8A" w:rsidP="003B0202">
      <w:pPr>
        <w:pStyle w:val="aa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0202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19 мая 1995 г. N 82-ФЗ "Об общественных объединениях"</w:t>
      </w:r>
    </w:p>
    <w:p w:rsidR="00466B88" w:rsidRPr="003B0202" w:rsidRDefault="00466B88" w:rsidP="003B02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9708A" w:rsidRPr="003B0202" w:rsidRDefault="003727A8" w:rsidP="003B0202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B0202">
        <w:rPr>
          <w:rFonts w:ascii="Times New Roman" w:eastAsia="Calibri" w:hAnsi="Times New Roman" w:cs="Times New Roman"/>
          <w:b/>
          <w:sz w:val="24"/>
          <w:szCs w:val="24"/>
        </w:rPr>
        <w:t>Содержание  урока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3828"/>
        <w:gridCol w:w="1984"/>
        <w:gridCol w:w="2268"/>
        <w:gridCol w:w="2410"/>
        <w:gridCol w:w="2835"/>
      </w:tblGrid>
      <w:tr w:rsidR="003B0202" w:rsidRPr="003B0202" w:rsidTr="00A46A93">
        <w:trPr>
          <w:trHeight w:val="689"/>
        </w:trPr>
        <w:tc>
          <w:tcPr>
            <w:tcW w:w="1809" w:type="dxa"/>
          </w:tcPr>
          <w:p w:rsidR="00B9708A" w:rsidRPr="003B0202" w:rsidRDefault="00B9708A" w:rsidP="003B0202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Этапы урока</w:t>
            </w:r>
          </w:p>
        </w:tc>
        <w:tc>
          <w:tcPr>
            <w:tcW w:w="3828" w:type="dxa"/>
          </w:tcPr>
          <w:p w:rsidR="00A46A93" w:rsidRPr="003B0202" w:rsidRDefault="00B9708A" w:rsidP="003B0202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Действия учител</w:t>
            </w:r>
            <w:r w:rsidR="00A46A93" w:rsidRPr="003B02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я</w:t>
            </w:r>
          </w:p>
        </w:tc>
        <w:tc>
          <w:tcPr>
            <w:tcW w:w="1984" w:type="dxa"/>
          </w:tcPr>
          <w:p w:rsidR="00B9708A" w:rsidRPr="003B0202" w:rsidRDefault="00B9708A" w:rsidP="003B0202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Действия учащихся</w:t>
            </w:r>
          </w:p>
        </w:tc>
        <w:tc>
          <w:tcPr>
            <w:tcW w:w="2268" w:type="dxa"/>
          </w:tcPr>
          <w:p w:rsidR="00B9708A" w:rsidRPr="003B0202" w:rsidRDefault="00B9708A" w:rsidP="003B0202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  <w:tc>
          <w:tcPr>
            <w:tcW w:w="2410" w:type="dxa"/>
          </w:tcPr>
          <w:p w:rsidR="00B9708A" w:rsidRPr="003B0202" w:rsidRDefault="00B9708A" w:rsidP="003B0202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2835" w:type="dxa"/>
          </w:tcPr>
          <w:p w:rsidR="00B9708A" w:rsidRPr="003B0202" w:rsidRDefault="00B9708A" w:rsidP="003B0202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</w:tr>
      <w:tr w:rsidR="003B0202" w:rsidRPr="003B0202" w:rsidTr="00A46A93">
        <w:trPr>
          <w:trHeight w:val="421"/>
        </w:trPr>
        <w:tc>
          <w:tcPr>
            <w:tcW w:w="1809" w:type="dxa"/>
          </w:tcPr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1.Организационный этап</w:t>
            </w: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Мотивация</w:t>
            </w: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5 мин.</w:t>
            </w: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Приветствие. Проверка готовности учеников к уроку.</w:t>
            </w: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Вступительное слово учителя:</w:t>
            </w: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 продолжаем изучать политическую сферу жизни общества. И сегодня на уроке мы должны определить, что же такое общественно-политические движения и политические партии и для чего люди их создают. Записываем в тетрадь тему и план урока: «Политические партии и движения»</w:t>
            </w: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План:</w:t>
            </w:r>
          </w:p>
          <w:p w:rsidR="00B9708A" w:rsidRPr="003B0202" w:rsidRDefault="00A46A93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B9708A"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Общественно-политические движения.</w:t>
            </w:r>
          </w:p>
          <w:p w:rsidR="00B9708A" w:rsidRPr="003B0202" w:rsidRDefault="00A46A93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B9708A"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Политические партии.</w:t>
            </w:r>
          </w:p>
          <w:p w:rsidR="00B9708A" w:rsidRPr="003B0202" w:rsidRDefault="00A46A93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B9708A"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Партийные системы</w:t>
            </w:r>
          </w:p>
          <w:p w:rsidR="00A46A93" w:rsidRPr="003B0202" w:rsidRDefault="00A46A93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Приветствуют учителя.</w:t>
            </w:r>
          </w:p>
          <w:p w:rsidR="00B9708A" w:rsidRPr="003B0202" w:rsidRDefault="00B9708A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Записывают в тетради тему и план урока.</w:t>
            </w:r>
          </w:p>
        </w:tc>
        <w:tc>
          <w:tcPr>
            <w:tcW w:w="2268" w:type="dxa"/>
          </w:tcPr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ответственного отношения к учению, готовности и способности обучающихся к саморазвитию на основе мотивации к обучению и познанию</w:t>
            </w:r>
          </w:p>
        </w:tc>
        <w:tc>
          <w:tcPr>
            <w:tcW w:w="2410" w:type="dxa"/>
          </w:tcPr>
          <w:p w:rsidR="00B9708A" w:rsidRPr="003B0202" w:rsidRDefault="00F16481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="00B9708A"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рганизация своей учебной деятельности;</w:t>
            </w: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Умение самостоятельно определять цели своего обучения, развивать мотивы и интересы своей познавательной деятельности</w:t>
            </w: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9708A" w:rsidRPr="003B0202" w:rsidRDefault="00F16481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Умение п</w:t>
            </w:r>
            <w:r w:rsidR="00B9708A"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ланировать учебное сотрудничество с учителем и сверстниками</w:t>
            </w:r>
          </w:p>
        </w:tc>
      </w:tr>
      <w:tr w:rsidR="003B0202" w:rsidRPr="003B0202" w:rsidTr="00177C53">
        <w:trPr>
          <w:trHeight w:val="4262"/>
        </w:trPr>
        <w:tc>
          <w:tcPr>
            <w:tcW w:w="1809" w:type="dxa"/>
          </w:tcPr>
          <w:p w:rsidR="00B9708A" w:rsidRPr="003B0202" w:rsidRDefault="00542D80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2.Актуализация</w:t>
            </w:r>
            <w:r w:rsidR="00B9708A"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знаний</w:t>
            </w: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3 мин</w:t>
            </w:r>
          </w:p>
          <w:p w:rsidR="00B9708A" w:rsidRPr="003B0202" w:rsidRDefault="00B9708A" w:rsidP="003B0202">
            <w:pPr>
              <w:pStyle w:val="a3"/>
              <w:shd w:val="clear" w:color="auto" w:fill="FFFFFF"/>
              <w:spacing w:after="0" w:afterAutospacing="0"/>
              <w:jc w:val="both"/>
            </w:pPr>
          </w:p>
          <w:p w:rsidR="00B9708A" w:rsidRPr="003B0202" w:rsidRDefault="00B9708A" w:rsidP="003B0202">
            <w:pPr>
              <w:pStyle w:val="a3"/>
              <w:shd w:val="clear" w:color="auto" w:fill="FFFFFF"/>
              <w:spacing w:after="0" w:afterAutospacing="0"/>
              <w:jc w:val="both"/>
            </w:pPr>
          </w:p>
          <w:p w:rsidR="00B9708A" w:rsidRPr="003B0202" w:rsidRDefault="00B9708A" w:rsidP="003B0202">
            <w:pPr>
              <w:pStyle w:val="a3"/>
              <w:shd w:val="clear" w:color="auto" w:fill="FFFFFF"/>
              <w:spacing w:after="0" w:afterAutospacing="0"/>
              <w:jc w:val="both"/>
            </w:pPr>
            <w:r w:rsidRPr="003B0202">
              <w:t>.</w:t>
            </w: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706919" w:rsidRPr="003B0202" w:rsidRDefault="00706919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 для начала давайте вспомним, как граждане могут участвовать в политической жизни. Для этого ответим на следующие вопросы:</w:t>
            </w:r>
          </w:p>
          <w:p w:rsidR="00706919" w:rsidRPr="003B0202" w:rsidRDefault="00706919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1.Как гражданин может влиять на принятие государственной властью политических решений</w:t>
            </w:r>
          </w:p>
          <w:p w:rsidR="00706919" w:rsidRPr="003B0202" w:rsidRDefault="00706919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2.Что такое выборы</w:t>
            </w:r>
          </w:p>
          <w:p w:rsidR="00706919" w:rsidRPr="003B0202" w:rsidRDefault="00706919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3.Как и когда была принята действующая Конституция РФ?</w:t>
            </w:r>
          </w:p>
          <w:p w:rsidR="00706919" w:rsidRPr="003B0202" w:rsidRDefault="00706919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4.Что такое митинг?</w:t>
            </w:r>
          </w:p>
          <w:p w:rsidR="00706919" w:rsidRPr="003B0202" w:rsidRDefault="00706919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5.Какие ограничения свободы слова и печати существуют в РФ? Для чего они нужны?</w:t>
            </w:r>
          </w:p>
          <w:p w:rsidR="00B9708A" w:rsidRPr="003B0202" w:rsidRDefault="00706919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6.Приведите пример политического экстремизма</w:t>
            </w:r>
          </w:p>
        </w:tc>
        <w:tc>
          <w:tcPr>
            <w:tcW w:w="1984" w:type="dxa"/>
          </w:tcPr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Вспоминают ранее изученный материал, отвечают на вопросы, предлагают свои версии ответа на вопросы связанные с мыслительной деятельностью</w:t>
            </w: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6919" w:rsidRPr="003B0202" w:rsidRDefault="00F16481" w:rsidP="003B0202">
            <w:pPr>
              <w:pStyle w:val="TableContents"/>
              <w:jc w:val="both"/>
              <w:rPr>
                <w:rFonts w:cs="Times New Roman"/>
              </w:rPr>
            </w:pPr>
            <w:r w:rsidRPr="003B0202">
              <w:rPr>
                <w:rFonts w:cs="Times New Roman"/>
              </w:rPr>
              <w:t>В</w:t>
            </w:r>
            <w:r w:rsidR="00706919" w:rsidRPr="003B0202">
              <w:rPr>
                <w:rFonts w:cs="Times New Roman"/>
              </w:rPr>
              <w:t>ыполнение постановки учебной задачи на основе соотнесения  того, что уже известно, и того, что еще не известно</w:t>
            </w:r>
          </w:p>
          <w:p w:rsidR="00F16481" w:rsidRPr="003B0202" w:rsidRDefault="00F16481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целостного мировоззрения, соответствующего данному уроку</w:t>
            </w:r>
          </w:p>
          <w:p w:rsidR="009D4F22" w:rsidRPr="003B0202" w:rsidRDefault="009D4F22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06919" w:rsidRPr="003B0202" w:rsidRDefault="00706919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F16481" w:rsidRPr="003B0202" w:rsidRDefault="00627F64" w:rsidP="003B0202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3B0202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Владение</w:t>
            </w:r>
            <w:r w:rsidRPr="003B0202">
              <w:rPr>
                <w:rFonts w:ascii="Times New Roman" w:eastAsia="SimSun" w:hAnsi="Times New Roman" w:cs="Times New Roman"/>
                <w:b/>
                <w:kern w:val="3"/>
                <w:sz w:val="24"/>
                <w:szCs w:val="24"/>
                <w:lang w:eastAsia="zh-CN" w:bidi="hi-IN"/>
              </w:rPr>
              <w:t xml:space="preserve"> </w:t>
            </w:r>
            <w:r w:rsidRPr="003B0202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основами самоконтроля, самооценки, принятия решений и осуществления осознанного выбора в учебной и познавательной деятельности;</w:t>
            </w: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16481" w:rsidRPr="003B0202" w:rsidRDefault="00F16481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собственной  точки зрения</w:t>
            </w:r>
          </w:p>
          <w:p w:rsidR="00F16481" w:rsidRPr="003B0202" w:rsidRDefault="00F16481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16481" w:rsidRPr="003B0202" w:rsidRDefault="00F16481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9708A" w:rsidRPr="003B0202" w:rsidRDefault="00F16481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</w:t>
            </w:r>
            <w:r w:rsidR="00B9708A"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осуществлять поиск нужной информации, выделять главное.</w:t>
            </w: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0202" w:rsidRPr="003B0202" w:rsidTr="00177C53">
        <w:trPr>
          <w:trHeight w:val="1652"/>
        </w:trPr>
        <w:tc>
          <w:tcPr>
            <w:tcW w:w="1809" w:type="dxa"/>
          </w:tcPr>
          <w:p w:rsidR="005064C9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  <w:r w:rsidR="005064C9"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Переход к изучению нового материала (2 мин)</w:t>
            </w: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Постановка проблемно-познавательной задачи</w:t>
            </w: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3 мин.</w:t>
            </w:r>
          </w:p>
        </w:tc>
        <w:tc>
          <w:tcPr>
            <w:tcW w:w="3828" w:type="dxa"/>
          </w:tcPr>
          <w:p w:rsidR="005064C9" w:rsidRPr="003B0202" w:rsidRDefault="005064C9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прошлом уроке мы выяснили, как граждане могут воздействовать на политику государственной власти. А что же такое политика?</w:t>
            </w:r>
          </w:p>
          <w:p w:rsidR="002B3FB0" w:rsidRPr="003B0202" w:rsidRDefault="005064C9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Кто же выражает интересы той или иной социальной группы? </w:t>
            </w:r>
          </w:p>
          <w:p w:rsidR="002B3FB0" w:rsidRPr="003B0202" w:rsidRDefault="005064C9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Кто определяет цели и способы борьбы за общие интересы людей, входящих в данную группу? Могут ли, например, все рабочие страны собраться и определить задачи и методы борьбы за свои интересы?</w:t>
            </w:r>
          </w:p>
          <w:p w:rsidR="00B9708A" w:rsidRPr="003B0202" w:rsidRDefault="005064C9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Очевидно, что это невозможно.</w:t>
            </w:r>
          </w:p>
        </w:tc>
        <w:tc>
          <w:tcPr>
            <w:tcW w:w="1984" w:type="dxa"/>
          </w:tcPr>
          <w:p w:rsidR="005064C9" w:rsidRPr="003B0202" w:rsidRDefault="005064C9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Слушают, отвечают на вопросы.</w:t>
            </w:r>
          </w:p>
          <w:p w:rsidR="005064C9" w:rsidRPr="003B0202" w:rsidRDefault="005064C9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B9708A" w:rsidRPr="003B0202" w:rsidRDefault="00F16481" w:rsidP="003B0202">
            <w:pPr>
              <w:pStyle w:val="ParagraphStyle"/>
              <w:ind w:right="-60"/>
              <w:jc w:val="both"/>
              <w:rPr>
                <w:rFonts w:ascii="Times New Roman" w:hAnsi="Times New Roman" w:cs="Times New Roman"/>
              </w:rPr>
            </w:pPr>
            <w:r w:rsidRPr="003B0202">
              <w:rPr>
                <w:rFonts w:ascii="Times New Roman" w:hAnsi="Times New Roman" w:cs="Times New Roman"/>
              </w:rPr>
              <w:t>Воспитание заинтересованности</w:t>
            </w:r>
            <w:r w:rsidR="00B9708A" w:rsidRPr="003B0202">
              <w:rPr>
                <w:rFonts w:ascii="Times New Roman" w:hAnsi="Times New Roman" w:cs="Times New Roman"/>
              </w:rPr>
              <w:t xml:space="preserve"> не только в личном успехе, но </w:t>
            </w:r>
            <w:r w:rsidR="00B9708A" w:rsidRPr="003B0202">
              <w:rPr>
                <w:rFonts w:ascii="Times New Roman" w:hAnsi="Times New Roman" w:cs="Times New Roman"/>
              </w:rPr>
              <w:br/>
              <w:t xml:space="preserve">и в решении проблемных заданий </w:t>
            </w: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всей группой</w:t>
            </w:r>
          </w:p>
        </w:tc>
        <w:tc>
          <w:tcPr>
            <w:tcW w:w="2410" w:type="dxa"/>
          </w:tcPr>
          <w:p w:rsidR="00542D80" w:rsidRPr="003B0202" w:rsidRDefault="00542D80" w:rsidP="003B0202">
            <w:pPr>
              <w:pStyle w:val="TableContents"/>
              <w:jc w:val="both"/>
              <w:rPr>
                <w:rFonts w:cs="Times New Roman"/>
              </w:rPr>
            </w:pPr>
            <w:r w:rsidRPr="003B0202">
              <w:rPr>
                <w:rFonts w:cs="Times New Roman"/>
              </w:rPr>
              <w:t>Выражение своих мыслей  с достаточной полнотой и ясностью</w:t>
            </w:r>
          </w:p>
          <w:p w:rsidR="00B9708A" w:rsidRPr="003B0202" w:rsidRDefault="00542D80" w:rsidP="003B0202">
            <w:pPr>
              <w:pStyle w:val="ParagraphStyle"/>
              <w:spacing w:before="135"/>
              <w:ind w:right="-60"/>
              <w:jc w:val="both"/>
              <w:rPr>
                <w:rFonts w:ascii="Times New Roman" w:hAnsi="Times New Roman" w:cs="Times New Roman"/>
              </w:rPr>
            </w:pPr>
            <w:r w:rsidRPr="003B0202">
              <w:rPr>
                <w:rFonts w:ascii="Times New Roman" w:hAnsi="Times New Roman" w:cs="Times New Roman"/>
              </w:rPr>
              <w:t>Формирование умения применять изученный материал</w:t>
            </w:r>
          </w:p>
        </w:tc>
        <w:tc>
          <w:tcPr>
            <w:tcW w:w="2835" w:type="dxa"/>
          </w:tcPr>
          <w:p w:rsidR="00F16481" w:rsidRPr="003B0202" w:rsidRDefault="00F16481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Ф</w:t>
            </w:r>
            <w:r w:rsidR="002B3FB0"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ормулирование ответов на вопросы учителя; </w:t>
            </w:r>
          </w:p>
          <w:p w:rsidR="002B3FB0" w:rsidRPr="003B0202" w:rsidRDefault="002B3FB0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причинно-следственных связей</w:t>
            </w: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0202" w:rsidRPr="003B0202" w:rsidTr="00177C53">
        <w:trPr>
          <w:trHeight w:val="1266"/>
        </w:trPr>
        <w:tc>
          <w:tcPr>
            <w:tcW w:w="1809" w:type="dxa"/>
          </w:tcPr>
          <w:p w:rsidR="00B9708A" w:rsidRPr="003B0202" w:rsidRDefault="00B9708A" w:rsidP="003B0202">
            <w:pPr>
              <w:pStyle w:val="a3"/>
              <w:shd w:val="clear" w:color="auto" w:fill="FFFFFF"/>
              <w:spacing w:after="0" w:afterAutospacing="0"/>
              <w:jc w:val="both"/>
            </w:pPr>
            <w:r w:rsidRPr="003B0202">
              <w:lastRenderedPageBreak/>
              <w:t>4. Изложение программного материала</w:t>
            </w:r>
          </w:p>
          <w:p w:rsidR="00B9708A" w:rsidRPr="003B0202" w:rsidRDefault="00B9708A" w:rsidP="003B0202">
            <w:pPr>
              <w:pStyle w:val="a3"/>
              <w:shd w:val="clear" w:color="auto" w:fill="FFFFFF"/>
              <w:spacing w:after="0" w:afterAutospacing="0"/>
              <w:jc w:val="both"/>
            </w:pPr>
            <w:r w:rsidRPr="003B0202">
              <w:t>Рассказ с элементами беседы</w:t>
            </w: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20 мин.</w:t>
            </w:r>
          </w:p>
          <w:p w:rsidR="00B9708A" w:rsidRPr="003B0202" w:rsidRDefault="00B9708A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Стадия осмысления</w:t>
            </w:r>
          </w:p>
          <w:p w:rsidR="00B9708A" w:rsidRPr="003B0202" w:rsidRDefault="00B9708A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9708A" w:rsidRPr="003B0202" w:rsidRDefault="00B9708A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Построение проекта выхода из затруднений</w:t>
            </w:r>
          </w:p>
          <w:p w:rsidR="00D85684" w:rsidRPr="003B0202" w:rsidRDefault="00D85684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4B4F" w:rsidRPr="003B0202" w:rsidRDefault="00974B4F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859B5" w:rsidRPr="003B0202" w:rsidRDefault="000859B5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859B5" w:rsidRPr="003B0202" w:rsidRDefault="000859B5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859B5" w:rsidRPr="003B0202" w:rsidRDefault="000859B5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859B5" w:rsidRPr="003B0202" w:rsidRDefault="000859B5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859B5" w:rsidRPr="003B0202" w:rsidRDefault="000859B5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859B5" w:rsidRPr="003B0202" w:rsidRDefault="000859B5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859B5" w:rsidRPr="003B0202" w:rsidRDefault="000859B5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859B5" w:rsidRPr="003B0202" w:rsidRDefault="000859B5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859B5" w:rsidRPr="003B0202" w:rsidRDefault="000859B5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859B5" w:rsidRPr="003B0202" w:rsidRDefault="000859B5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859B5" w:rsidRPr="003B0202" w:rsidRDefault="000859B5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859B5" w:rsidRPr="003B0202" w:rsidRDefault="000859B5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6058F" w:rsidRPr="003B0202" w:rsidRDefault="0096058F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859B5" w:rsidRPr="003B0202" w:rsidRDefault="000859B5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в группах</w:t>
            </w:r>
          </w:p>
          <w:p w:rsidR="000859B5" w:rsidRPr="003B0202" w:rsidRDefault="000859B5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 мин.</w:t>
            </w:r>
          </w:p>
          <w:p w:rsidR="000859B5" w:rsidRPr="003B0202" w:rsidRDefault="000859B5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859B5" w:rsidRPr="003B0202" w:rsidRDefault="000859B5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9708A" w:rsidRPr="003B0202" w:rsidRDefault="00B9708A" w:rsidP="003B0202">
            <w:pPr>
              <w:pStyle w:val="a3"/>
              <w:shd w:val="clear" w:color="auto" w:fill="FFFFFF"/>
              <w:spacing w:after="0" w:afterAutospacing="0"/>
              <w:jc w:val="both"/>
            </w:pP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2B3FB0" w:rsidRPr="003B0202" w:rsidRDefault="002B3FB0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Рассказ учителя:</w:t>
            </w:r>
          </w:p>
          <w:p w:rsidR="002B3FB0" w:rsidRPr="003B0202" w:rsidRDefault="002B3FB0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Необходимость защиты интересов различных общественных групп порождает объединения, выражающие интересы этих групп и участвующие в политической жизни.</w:t>
            </w:r>
          </w:p>
          <w:p w:rsidR="002B3FB0" w:rsidRPr="003B0202" w:rsidRDefault="002B3FB0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Записываем в тетрадь: Общественно-политические движения -</w:t>
            </w: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3B020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это массовые, добровольные формирования, созданные по инициативе людей снизу.</w:t>
            </w:r>
          </w:p>
          <w:p w:rsidR="002B3FB0" w:rsidRPr="003B0202" w:rsidRDefault="002B3FB0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Теперь прочитайте отрывок из «Федерального Закона «Об общественных объединениях» и ответьте на вопросы:</w:t>
            </w:r>
          </w:p>
          <w:p w:rsidR="002B3FB0" w:rsidRPr="003B0202" w:rsidRDefault="002B3FB0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1.Какие цели преследуют общественные движения</w:t>
            </w:r>
          </w:p>
          <w:p w:rsidR="002B3FB0" w:rsidRPr="003B0202" w:rsidRDefault="002B3FB0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2.Что является высшим руководящим органом общественного движения?</w:t>
            </w:r>
          </w:p>
          <w:p w:rsidR="002B3FB0" w:rsidRPr="003B0202" w:rsidRDefault="002B3FB0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Вспомните из курса новейшей истории, какие общественные объединения появились в мире в 50-70-е гг. ХХ века, какие цели они преследовали?</w:t>
            </w:r>
          </w:p>
          <w:p w:rsidR="002B3FB0" w:rsidRPr="003B0202" w:rsidRDefault="002B3FB0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общего между ними?</w:t>
            </w:r>
          </w:p>
          <w:p w:rsidR="001E2B95" w:rsidRPr="003B0202" w:rsidRDefault="002B3FB0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Подобные общественно-политические движения для достижения своих целей стремятся тем или иным способом повлиять на власть. Они организуют </w:t>
            </w: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обращения граждан в различные органы власти, выступают с гражданскими инициативами по вопросам политической жизни, проводят митинги, демонстрации, пикетирование, используют другие формы политической активности.</w:t>
            </w:r>
          </w:p>
          <w:p w:rsidR="002B3FB0" w:rsidRPr="003B0202" w:rsidRDefault="002B3FB0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Некоторые из этих движений, решив свои ограниченные задачи или обнаружив их несостоятельность, прекращают существование. Другие постепенно преобразуются в политические</w:t>
            </w:r>
            <w:r w:rsidR="00974B4F"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партии.</w:t>
            </w:r>
          </w:p>
          <w:p w:rsidR="002B3FB0" w:rsidRPr="003B0202" w:rsidRDefault="002B3FB0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Записываем в тетрадь: Политическая партия – организация, объединяющая наиболее активную часть определённых социальных групп или населения в целом, выражающая и защищающая соответствующие социальные интересы.</w:t>
            </w:r>
          </w:p>
          <w:p w:rsidR="008B535C" w:rsidRPr="003B0202" w:rsidRDefault="002B3FB0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Прочтите страницу 61 в учебнике скажите, чем политические партии отличаются от других объединений.</w:t>
            </w:r>
          </w:p>
          <w:p w:rsidR="00FB5447" w:rsidRPr="003B0202" w:rsidRDefault="000D6B24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 ребята, кто выбрал красные жетоны, это группа 1; жёлтые – группа 2; зелёные – группа 3; синие – группа 4.</w:t>
            </w:r>
          </w:p>
          <w:p w:rsidR="000D6B24" w:rsidRPr="003B0202" w:rsidRDefault="000D6B24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сейчас внимание на экран.</w:t>
            </w:r>
          </w:p>
          <w:p w:rsidR="000D6B24" w:rsidRPr="003B0202" w:rsidRDefault="000D6B24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1 группа</w:t>
            </w: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подумайте, какие ассоциации у вас возникают со словом «партия»? (Слайд 4 - 5).</w:t>
            </w:r>
          </w:p>
          <w:p w:rsidR="000D6B24" w:rsidRPr="003B0202" w:rsidRDefault="000D6B24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группа</w:t>
            </w: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работа с термином «политическое движение».</w:t>
            </w:r>
          </w:p>
          <w:p w:rsidR="000D6B24" w:rsidRPr="003B0202" w:rsidRDefault="000D6B24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выполняют задание «Понятийное колесо (Слайд 6 - 7).</w:t>
            </w:r>
          </w:p>
          <w:p w:rsidR="000D6B24" w:rsidRPr="003B0202" w:rsidRDefault="000D6B24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 – 4 группы</w:t>
            </w: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работают с документом «Федеральный закон «Об общественных объединениях»».</w:t>
            </w:r>
          </w:p>
          <w:p w:rsidR="000D6B24" w:rsidRPr="003B0202" w:rsidRDefault="000D6B24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 группа</w:t>
            </w: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прокомментировать работу ребят из 1группы.</w:t>
            </w:r>
          </w:p>
          <w:p w:rsidR="000D6B24" w:rsidRPr="003B0202" w:rsidRDefault="000D6B24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 группа</w:t>
            </w: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прокомментировать работу 2группы с точки зрения закона.</w:t>
            </w:r>
          </w:p>
          <w:p w:rsidR="000D6B24" w:rsidRPr="003B0202" w:rsidRDefault="000D6B24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итоге представители 1-ой и 2-ой групп выполняют работу на интерактивной доске и комментируют свой ответ. Участники 3-ей и 4-ой групп комментируют правильность их ответов устно.</w:t>
            </w:r>
          </w:p>
        </w:tc>
        <w:tc>
          <w:tcPr>
            <w:tcW w:w="1984" w:type="dxa"/>
          </w:tcPr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Вспоминают ранее изученный материал, отвечают на вопросы, изучают факты</w:t>
            </w: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9708A" w:rsidRPr="003B0202" w:rsidRDefault="00F16481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Записывают в тетрадь</w:t>
            </w: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Дают определения, высказывают свою точку зрения</w:t>
            </w: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A313D" w:rsidRPr="003B0202" w:rsidRDefault="009A313D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A313D" w:rsidRPr="003B0202" w:rsidRDefault="009A313D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A313D" w:rsidRPr="003B0202" w:rsidRDefault="009A313D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A313D" w:rsidRPr="003B0202" w:rsidRDefault="009A313D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Слушают, работают с документом и текстом учебника, отвечают на вопросы, производят записи в тетради.</w:t>
            </w:r>
          </w:p>
          <w:p w:rsidR="009A313D" w:rsidRPr="003B0202" w:rsidRDefault="009A313D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A313D" w:rsidRPr="003B0202" w:rsidRDefault="009A313D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A313D" w:rsidRPr="003B0202" w:rsidRDefault="009A313D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A313D" w:rsidRPr="003B0202" w:rsidRDefault="009A313D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A313D" w:rsidRPr="003B0202" w:rsidRDefault="009A313D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A313D" w:rsidRPr="003B0202" w:rsidRDefault="009A313D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A313D" w:rsidRPr="003B0202" w:rsidRDefault="009A313D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A313D" w:rsidRPr="003B0202" w:rsidRDefault="009A313D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A313D" w:rsidRPr="003B0202" w:rsidRDefault="009A313D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A313D" w:rsidRPr="003B0202" w:rsidRDefault="009A313D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A313D" w:rsidRPr="003B0202" w:rsidRDefault="009A313D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5684" w:rsidRPr="003B0202" w:rsidRDefault="00D85684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D6B24" w:rsidRPr="003B0202" w:rsidRDefault="000D6B24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D6B24" w:rsidRPr="003B0202" w:rsidRDefault="000D6B24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D6B24" w:rsidRPr="003B0202" w:rsidRDefault="000D6B24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76405" w:rsidRPr="003B0202" w:rsidRDefault="00476405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76405" w:rsidRPr="003B0202" w:rsidRDefault="00476405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D6B24" w:rsidRPr="003B0202" w:rsidRDefault="000D6B24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Выбирают жетоны работают в группах</w:t>
            </w:r>
          </w:p>
          <w:p w:rsidR="000D6B24" w:rsidRPr="003B0202" w:rsidRDefault="000D6B24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D6B24" w:rsidRPr="003B0202" w:rsidRDefault="000D6B24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D6B24" w:rsidRPr="003B0202" w:rsidRDefault="000D6B24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D6B24" w:rsidRPr="003B0202" w:rsidRDefault="000D6B24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D6B24" w:rsidRPr="003B0202" w:rsidRDefault="000D6B24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D6B24" w:rsidRPr="003B0202" w:rsidRDefault="000D6B24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D6B24" w:rsidRPr="003B0202" w:rsidRDefault="000D6B24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D6B24" w:rsidRPr="003B0202" w:rsidRDefault="000D6B24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E2B95" w:rsidRPr="003B0202" w:rsidRDefault="001E2B95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E2B95" w:rsidRPr="003B0202" w:rsidRDefault="001E2B95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E2B95" w:rsidRPr="003B0202" w:rsidRDefault="001E2B95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6B24" w:rsidRPr="003B0202" w:rsidRDefault="00476405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0D6B24"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ыполняют работу на </w:t>
            </w:r>
            <w:r w:rsidR="000D6B24"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интерактивной доске и комментируют свой ответ.</w:t>
            </w:r>
          </w:p>
        </w:tc>
        <w:tc>
          <w:tcPr>
            <w:tcW w:w="2268" w:type="dxa"/>
          </w:tcPr>
          <w:p w:rsidR="00F16481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Сохранение мотивации к учебной деятельности, интереса к новому учебному материалу;  </w:t>
            </w: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положительное отношение к процессу познания;  понимание причины успешности учебной деятельности</w:t>
            </w:r>
          </w:p>
          <w:p w:rsidR="00A46A93" w:rsidRPr="003B0202" w:rsidRDefault="00A46A93" w:rsidP="003B0202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3B0202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      </w: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A313D" w:rsidRPr="003B0202" w:rsidRDefault="009A313D" w:rsidP="003B0202">
            <w:pPr>
              <w:pStyle w:val="130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3B0202">
              <w:rPr>
                <w:sz w:val="24"/>
                <w:szCs w:val="24"/>
              </w:rPr>
              <w:t>.</w:t>
            </w:r>
          </w:p>
          <w:p w:rsidR="009A313D" w:rsidRPr="003B0202" w:rsidRDefault="009A313D" w:rsidP="003B0202">
            <w:pPr>
              <w:pStyle w:val="130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</w:p>
          <w:p w:rsidR="009D4F22" w:rsidRPr="003B0202" w:rsidRDefault="00F16481" w:rsidP="003B0202">
            <w:pPr>
              <w:pStyle w:val="130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3B0202">
              <w:rPr>
                <w:sz w:val="24"/>
                <w:szCs w:val="24"/>
              </w:rPr>
              <w:lastRenderedPageBreak/>
              <w:t>Систематизация наиболее часто задавае</w:t>
            </w:r>
            <w:r w:rsidRPr="003B0202">
              <w:rPr>
                <w:sz w:val="24"/>
                <w:szCs w:val="24"/>
              </w:rPr>
              <w:softHyphen/>
              <w:t>мых вопросов</w:t>
            </w:r>
          </w:p>
          <w:p w:rsidR="000D6B24" w:rsidRPr="003B0202" w:rsidRDefault="00476405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Умение устанавливать</w:t>
            </w:r>
            <w:r w:rsidR="009A313D"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причины актуальности тех или иных вопросов для школьников</w:t>
            </w:r>
          </w:p>
          <w:p w:rsidR="000D6B24" w:rsidRPr="003B0202" w:rsidRDefault="00E77CD1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 учащихся устойчивого, осознанного представления о роли политических партий в жизни общества, государства и отдельного человека</w:t>
            </w:r>
          </w:p>
          <w:p w:rsidR="00EF1D22" w:rsidRPr="003B0202" w:rsidRDefault="00476405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EF1D22"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тимулировать мотив к поиску новых знаний; </w:t>
            </w:r>
          </w:p>
          <w:p w:rsidR="000D6B24" w:rsidRPr="003B0202" w:rsidRDefault="00EF1D22" w:rsidP="003B0202">
            <w:pPr>
              <w:numPr>
                <w:ilvl w:val="0"/>
                <w:numId w:val="3"/>
              </w:numPr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уважение к своей Родине</w:t>
            </w:r>
          </w:p>
          <w:p w:rsidR="000D6B24" w:rsidRPr="003B0202" w:rsidRDefault="000D6B24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D6B24" w:rsidRPr="003B0202" w:rsidRDefault="000D6B24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D6B24" w:rsidRPr="003B0202" w:rsidRDefault="009D4F22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Участвовать в выборах, обращаться в органы власти с </w:t>
            </w: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заявлениями, предложениями, занимать государственные должности </w:t>
            </w:r>
          </w:p>
          <w:p w:rsidR="000D6B24" w:rsidRPr="003B0202" w:rsidRDefault="000D6B24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D6B24" w:rsidRPr="003B0202" w:rsidRDefault="000D6B24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D6B24" w:rsidRPr="003B0202" w:rsidRDefault="00476405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</w:t>
            </w:r>
            <w:r w:rsidR="00E77CD1"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 учащихся устойчивого, осознанного представления о роли политических партий в жизни общества, государства и отдельного человека</w:t>
            </w:r>
          </w:p>
          <w:p w:rsidR="00B9708A" w:rsidRPr="003B0202" w:rsidRDefault="000D6B24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умения работать в группе, формулировать и защищать свою точку зрени</w:t>
            </w:r>
            <w:r w:rsidR="00E77CD1"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="00A00A17"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B9708A" w:rsidRPr="003B0202" w:rsidRDefault="00F16481" w:rsidP="003B0202">
            <w:pPr>
              <w:pStyle w:val="ParagraphStyle"/>
              <w:ind w:right="-60"/>
              <w:jc w:val="both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3B0202">
              <w:rPr>
                <w:rFonts w:ascii="Times New Roman" w:hAnsi="Times New Roman" w:cs="Times New Roman"/>
              </w:rPr>
              <w:lastRenderedPageBreak/>
              <w:t xml:space="preserve">Формирование выявлять </w:t>
            </w:r>
            <w:r w:rsidR="00B9708A" w:rsidRPr="003B0202">
              <w:rPr>
                <w:rFonts w:ascii="Times New Roman" w:hAnsi="Times New Roman" w:cs="Times New Roman"/>
              </w:rPr>
              <w:t xml:space="preserve"> особенности</w:t>
            </w:r>
            <w:r w:rsidRPr="003B0202">
              <w:rPr>
                <w:rFonts w:ascii="Times New Roman" w:hAnsi="Times New Roman" w:cs="Times New Roman"/>
              </w:rPr>
              <w:t xml:space="preserve"> и признаки объектов; приводить</w:t>
            </w:r>
            <w:r w:rsidR="00B9708A" w:rsidRPr="003B0202">
              <w:rPr>
                <w:rFonts w:ascii="Times New Roman" w:hAnsi="Times New Roman" w:cs="Times New Roman"/>
              </w:rPr>
              <w:t xml:space="preserve"> примеры в качестве доказательства выдвигаемых положений.</w:t>
            </w:r>
            <w:r w:rsidR="00B9708A" w:rsidRPr="003B0202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</w:t>
            </w: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умения давать определения понятиям</w:t>
            </w: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9708A" w:rsidRPr="003B0202" w:rsidRDefault="00F16481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</w:t>
            </w:r>
            <w:r w:rsidR="00B9708A"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умения логически мыслить, приводить примеры</w:t>
            </w:r>
          </w:p>
          <w:p w:rsidR="00FA433D" w:rsidRPr="003B0202" w:rsidRDefault="00F16481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="008B535C"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ыполнение постановки учебной задачи на основе соотнесения  того, что уже известно, и того, что еще не известно</w:t>
            </w:r>
          </w:p>
          <w:p w:rsidR="00EF1D22" w:rsidRPr="003B0202" w:rsidRDefault="00EF1D22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чувства сопричастности к жизни своей страны.</w:t>
            </w:r>
          </w:p>
          <w:p w:rsidR="00627F64" w:rsidRPr="003B0202" w:rsidRDefault="00627F64" w:rsidP="003B0202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3B0202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 xml:space="preserve">умение организовывать учебное </w:t>
            </w:r>
            <w:r w:rsidRPr="003B0202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lastRenderedPageBreak/>
              <w:t>сотрудничество и совместную деятельность с учителем и сверстниками; работать в группе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</w:t>
            </w:r>
          </w:p>
          <w:p w:rsidR="00EF1D22" w:rsidRPr="003B0202" w:rsidRDefault="00EF1D22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9708A" w:rsidRPr="003B0202" w:rsidRDefault="00B9708A" w:rsidP="003B0202">
            <w:pPr>
              <w:pStyle w:val="ParagraphStyle"/>
              <w:ind w:right="-60"/>
              <w:jc w:val="both"/>
              <w:rPr>
                <w:rFonts w:ascii="Times New Roman" w:hAnsi="Times New Roman" w:cs="Times New Roman"/>
              </w:rPr>
            </w:pPr>
            <w:r w:rsidRPr="003B0202">
              <w:rPr>
                <w:rFonts w:ascii="Times New Roman" w:hAnsi="Times New Roman" w:cs="Times New Roman"/>
                <w:i/>
                <w:iCs/>
              </w:rPr>
              <w:lastRenderedPageBreak/>
              <w:t>Получат возможность научиться:</w:t>
            </w:r>
            <w:r w:rsidRPr="003B0202">
              <w:rPr>
                <w:rFonts w:ascii="Times New Roman" w:hAnsi="Times New Roman" w:cs="Times New Roman"/>
              </w:rPr>
              <w:t xml:space="preserve"> работать с текстом учебника; анализировать схемы и таблицы, решать логические задачи </w:t>
            </w: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9708A" w:rsidRPr="003B0202" w:rsidRDefault="00B9708A" w:rsidP="003B0202">
            <w:pPr>
              <w:pStyle w:val="ParagraphStyle"/>
              <w:ind w:right="-60"/>
              <w:jc w:val="both"/>
              <w:rPr>
                <w:rFonts w:ascii="Times New Roman" w:hAnsi="Times New Roman" w:cs="Times New Roman"/>
              </w:rPr>
            </w:pPr>
            <w:r w:rsidRPr="003B0202">
              <w:rPr>
                <w:rFonts w:ascii="Times New Roman" w:hAnsi="Times New Roman" w:cs="Times New Roman"/>
                <w:i/>
                <w:iCs/>
              </w:rPr>
              <w:t>Научатся:</w:t>
            </w:r>
            <w:r w:rsidRPr="003B0202">
              <w:rPr>
                <w:rFonts w:ascii="Times New Roman" w:hAnsi="Times New Roman" w:cs="Times New Roman"/>
              </w:rPr>
              <w:t xml:space="preserve"> характеризовать свои потребности </w:t>
            </w:r>
            <w:r w:rsidRPr="003B0202">
              <w:rPr>
                <w:rFonts w:ascii="Times New Roman" w:hAnsi="Times New Roman" w:cs="Times New Roman"/>
              </w:rPr>
              <w:br/>
              <w:t xml:space="preserve">и способности; проявлять личностные свойства </w:t>
            </w:r>
            <w:r w:rsidRPr="003B0202">
              <w:rPr>
                <w:rFonts w:ascii="Times New Roman" w:hAnsi="Times New Roman" w:cs="Times New Roman"/>
              </w:rPr>
              <w:br/>
              <w:t xml:space="preserve">в основных видах деятельности. </w:t>
            </w:r>
          </w:p>
          <w:p w:rsidR="008B535C" w:rsidRPr="003B0202" w:rsidRDefault="008B535C" w:rsidP="003B0202">
            <w:pPr>
              <w:pStyle w:val="ParagraphStyle"/>
              <w:ind w:right="-60"/>
              <w:jc w:val="both"/>
              <w:rPr>
                <w:rFonts w:ascii="Times New Roman" w:hAnsi="Times New Roman" w:cs="Times New Roman"/>
              </w:rPr>
            </w:pPr>
          </w:p>
          <w:p w:rsidR="008B535C" w:rsidRPr="003B0202" w:rsidRDefault="008B535C" w:rsidP="003B0202">
            <w:pPr>
              <w:pStyle w:val="ParagraphStyle"/>
              <w:ind w:right="-60"/>
              <w:jc w:val="both"/>
              <w:rPr>
                <w:rFonts w:ascii="Times New Roman" w:hAnsi="Times New Roman" w:cs="Times New Roman"/>
              </w:rPr>
            </w:pPr>
          </w:p>
          <w:p w:rsidR="00F16481" w:rsidRPr="003B0202" w:rsidRDefault="00F16481" w:rsidP="003B0202">
            <w:pPr>
              <w:pStyle w:val="ParagraphStyle"/>
              <w:ind w:right="-6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16481" w:rsidRPr="003B0202" w:rsidRDefault="00F16481" w:rsidP="003B0202">
            <w:pPr>
              <w:pStyle w:val="ParagraphStyle"/>
              <w:ind w:right="-6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535C" w:rsidRPr="003B0202" w:rsidRDefault="00F16481" w:rsidP="003B0202">
            <w:pPr>
              <w:pStyle w:val="ParagraphStyle"/>
              <w:ind w:right="-6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="008B535C" w:rsidRPr="003B0202">
              <w:rPr>
                <w:rFonts w:ascii="Times New Roman" w:eastAsia="Times New Roman" w:hAnsi="Times New Roman" w:cs="Times New Roman"/>
                <w:lang w:eastAsia="ru-RU"/>
              </w:rPr>
              <w:t>амостоятельное создание способов решения проблем творческого и поискового характера</w:t>
            </w:r>
          </w:p>
          <w:p w:rsidR="00F16481" w:rsidRPr="003B0202" w:rsidRDefault="00F16481" w:rsidP="003B0202">
            <w:pPr>
              <w:pStyle w:val="ParagraphStyle"/>
              <w:ind w:right="-6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B5447" w:rsidRPr="003B0202" w:rsidRDefault="00FB5447" w:rsidP="003B0202">
            <w:pPr>
              <w:pStyle w:val="ParagraphStyle"/>
              <w:ind w:right="-60"/>
              <w:jc w:val="both"/>
              <w:rPr>
                <w:rFonts w:ascii="Times New Roman" w:hAnsi="Times New Roman" w:cs="Times New Roman"/>
              </w:rPr>
            </w:pPr>
          </w:p>
          <w:p w:rsidR="00FB5447" w:rsidRPr="003B0202" w:rsidRDefault="00FB5447" w:rsidP="003B0202">
            <w:pPr>
              <w:pStyle w:val="ParagraphStyle"/>
              <w:ind w:right="-60"/>
              <w:jc w:val="both"/>
              <w:rPr>
                <w:rFonts w:ascii="Times New Roman" w:hAnsi="Times New Roman" w:cs="Times New Roman"/>
              </w:rPr>
            </w:pPr>
          </w:p>
          <w:p w:rsidR="00FB5447" w:rsidRPr="003B0202" w:rsidRDefault="00FB5447" w:rsidP="003B0202">
            <w:pPr>
              <w:pStyle w:val="ParagraphStyle"/>
              <w:ind w:right="-60"/>
              <w:jc w:val="both"/>
              <w:rPr>
                <w:rFonts w:ascii="Times New Roman" w:hAnsi="Times New Roman" w:cs="Times New Roman"/>
              </w:rPr>
            </w:pPr>
          </w:p>
          <w:p w:rsidR="00FB5447" w:rsidRPr="003B0202" w:rsidRDefault="00FB5447" w:rsidP="003B0202">
            <w:pPr>
              <w:pStyle w:val="ParagraphStyle"/>
              <w:ind w:right="-60"/>
              <w:jc w:val="both"/>
              <w:rPr>
                <w:rFonts w:ascii="Times New Roman" w:hAnsi="Times New Roman" w:cs="Times New Roman"/>
              </w:rPr>
            </w:pPr>
          </w:p>
          <w:p w:rsidR="008B535C" w:rsidRPr="003B0202" w:rsidRDefault="00FB5447" w:rsidP="003B0202">
            <w:pPr>
              <w:pStyle w:val="ParagraphStyle"/>
              <w:ind w:right="-60"/>
              <w:jc w:val="both"/>
              <w:rPr>
                <w:rFonts w:ascii="Times New Roman" w:hAnsi="Times New Roman" w:cs="Times New Roman"/>
              </w:rPr>
            </w:pPr>
            <w:r w:rsidRPr="003B0202">
              <w:rPr>
                <w:rFonts w:ascii="Times New Roman" w:hAnsi="Times New Roman" w:cs="Times New Roman"/>
              </w:rPr>
              <w:t>И</w:t>
            </w:r>
            <w:r w:rsidR="008B535C" w:rsidRPr="003B0202">
              <w:rPr>
                <w:rFonts w:ascii="Times New Roman" w:hAnsi="Times New Roman" w:cs="Times New Roman"/>
              </w:rPr>
              <w:t xml:space="preserve">спользование приемов работы с информацией (из материалов учебника, интернета и т. д.), </w:t>
            </w:r>
            <w:r w:rsidR="008B535C" w:rsidRPr="003B0202">
              <w:rPr>
                <w:rFonts w:ascii="Times New Roman" w:hAnsi="Times New Roman" w:cs="Times New Roman"/>
              </w:rPr>
              <w:lastRenderedPageBreak/>
              <w:t>дополняющей и расширяющей</w:t>
            </w:r>
          </w:p>
          <w:p w:rsidR="008B535C" w:rsidRPr="003B0202" w:rsidRDefault="008B535C" w:rsidP="003B0202">
            <w:pPr>
              <w:pStyle w:val="ParagraphStyle"/>
              <w:ind w:right="-60"/>
              <w:jc w:val="both"/>
              <w:rPr>
                <w:rFonts w:ascii="Times New Roman" w:hAnsi="Times New Roman" w:cs="Times New Roman"/>
              </w:rPr>
            </w:pPr>
            <w:r w:rsidRPr="003B0202">
              <w:rPr>
                <w:rFonts w:ascii="Times New Roman" w:hAnsi="Times New Roman" w:cs="Times New Roman"/>
              </w:rPr>
              <w:t xml:space="preserve"> имеющиеся данные</w:t>
            </w:r>
          </w:p>
          <w:p w:rsidR="008B535C" w:rsidRPr="003B0202" w:rsidRDefault="008B535C" w:rsidP="003B0202">
            <w:pPr>
              <w:pStyle w:val="ParagraphStyle"/>
              <w:ind w:right="-60"/>
              <w:jc w:val="both"/>
              <w:rPr>
                <w:rFonts w:ascii="Times New Roman" w:hAnsi="Times New Roman" w:cs="Times New Roman"/>
              </w:rPr>
            </w:pPr>
          </w:p>
          <w:p w:rsidR="008B535C" w:rsidRPr="003B0202" w:rsidRDefault="008B535C" w:rsidP="003B0202">
            <w:pPr>
              <w:pStyle w:val="ParagraphStyle"/>
              <w:ind w:right="-60"/>
              <w:jc w:val="both"/>
              <w:rPr>
                <w:rFonts w:ascii="Times New Roman" w:hAnsi="Times New Roman" w:cs="Times New Roman"/>
              </w:rPr>
            </w:pPr>
          </w:p>
          <w:p w:rsidR="008B535C" w:rsidRPr="003B0202" w:rsidRDefault="008B535C" w:rsidP="003B0202">
            <w:pPr>
              <w:pStyle w:val="ParagraphStyle"/>
              <w:ind w:right="-60"/>
              <w:jc w:val="both"/>
              <w:rPr>
                <w:rFonts w:ascii="Times New Roman" w:hAnsi="Times New Roman" w:cs="Times New Roman"/>
              </w:rPr>
            </w:pPr>
          </w:p>
          <w:p w:rsidR="00FB5447" w:rsidRPr="003B0202" w:rsidRDefault="00FB5447" w:rsidP="003B0202">
            <w:pPr>
              <w:pStyle w:val="ParagraphStyle"/>
              <w:ind w:right="-60"/>
              <w:jc w:val="both"/>
              <w:rPr>
                <w:rFonts w:ascii="Times New Roman" w:hAnsi="Times New Roman" w:cs="Times New Roman"/>
              </w:rPr>
            </w:pPr>
          </w:p>
          <w:p w:rsidR="008B535C" w:rsidRPr="003B0202" w:rsidRDefault="00F16481" w:rsidP="003B0202">
            <w:pPr>
              <w:pStyle w:val="ParagraphStyle"/>
              <w:ind w:right="-60"/>
              <w:jc w:val="both"/>
              <w:rPr>
                <w:rFonts w:ascii="Times New Roman" w:hAnsi="Times New Roman" w:cs="Times New Roman"/>
              </w:rPr>
            </w:pPr>
            <w:r w:rsidRPr="003B0202">
              <w:rPr>
                <w:rFonts w:ascii="Times New Roman" w:hAnsi="Times New Roman" w:cs="Times New Roman"/>
              </w:rPr>
              <w:t>Научатся решать логические задачи; высказывать собственное мнение, суждения</w:t>
            </w:r>
          </w:p>
          <w:p w:rsidR="008B535C" w:rsidRPr="003B0202" w:rsidRDefault="008B535C" w:rsidP="003B0202">
            <w:pPr>
              <w:pStyle w:val="ParagraphStyle"/>
              <w:ind w:right="-60"/>
              <w:jc w:val="both"/>
              <w:rPr>
                <w:rFonts w:ascii="Times New Roman" w:hAnsi="Times New Roman" w:cs="Times New Roman"/>
              </w:rPr>
            </w:pPr>
          </w:p>
          <w:p w:rsidR="008B535C" w:rsidRPr="003B0202" w:rsidRDefault="008B535C" w:rsidP="003B0202">
            <w:pPr>
              <w:pStyle w:val="ParagraphStyle"/>
              <w:ind w:right="-60"/>
              <w:jc w:val="both"/>
              <w:rPr>
                <w:rFonts w:ascii="Times New Roman" w:hAnsi="Times New Roman" w:cs="Times New Roman"/>
              </w:rPr>
            </w:pPr>
          </w:p>
          <w:p w:rsidR="000D6B24" w:rsidRPr="003B0202" w:rsidRDefault="008B535C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Самоопределение — демонстрируют интеллектуальные и творческие способности, ответственное отношение к обучению, познавательные интересы и мотивы, направленные на изучение предмета</w:t>
            </w:r>
          </w:p>
          <w:p w:rsidR="000D6B24" w:rsidRPr="003B0202" w:rsidRDefault="000D6B24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D6B24" w:rsidRPr="003B0202" w:rsidRDefault="007E11F0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 понятия, признаков, типологии и функций политических  партий</w:t>
            </w:r>
          </w:p>
          <w:p w:rsidR="00476405" w:rsidRPr="003B0202" w:rsidRDefault="00C07C67" w:rsidP="003B0202">
            <w:pPr>
              <w:pStyle w:val="ParagraphStyle"/>
              <w:ind w:right="-60"/>
              <w:jc w:val="both"/>
              <w:rPr>
                <w:rFonts w:ascii="Times New Roman" w:hAnsi="Times New Roman" w:cs="Times New Roman"/>
              </w:rPr>
            </w:pPr>
            <w:r w:rsidRPr="003B0202">
              <w:rPr>
                <w:rFonts w:ascii="Times New Roman" w:hAnsi="Times New Roman" w:cs="Times New Roman"/>
                <w:i/>
                <w:iCs/>
              </w:rPr>
              <w:t>Научатся:</w:t>
            </w:r>
            <w:r w:rsidRPr="003B0202">
              <w:rPr>
                <w:rFonts w:ascii="Times New Roman" w:hAnsi="Times New Roman" w:cs="Times New Roman"/>
              </w:rPr>
              <w:t xml:space="preserve"> раскрывать основные черты  политических партий и движений. </w:t>
            </w:r>
          </w:p>
          <w:p w:rsidR="000D6B24" w:rsidRPr="003B0202" w:rsidRDefault="00C07C67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Получат возможность </w:t>
            </w:r>
            <w:r w:rsidRPr="003B02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 xml:space="preserve">научиться: </w:t>
            </w:r>
            <w:r w:rsidRPr="003B0202">
              <w:rPr>
                <w:rFonts w:ascii="Times New Roman" w:hAnsi="Times New Roman" w:cs="Times New Roman"/>
                <w:sz w:val="24"/>
                <w:szCs w:val="24"/>
              </w:rPr>
              <w:t xml:space="preserve">работать </w:t>
            </w:r>
            <w:r w:rsidRPr="003B0202">
              <w:rPr>
                <w:rFonts w:ascii="Times New Roman" w:hAnsi="Times New Roman" w:cs="Times New Roman"/>
                <w:sz w:val="24"/>
                <w:szCs w:val="24"/>
              </w:rPr>
              <w:br/>
              <w:t>с текстом учебника; анализировать таблицы; решать поставленную задачу</w:t>
            </w:r>
          </w:p>
          <w:p w:rsidR="000D6B24" w:rsidRPr="003B0202" w:rsidRDefault="000D6B24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B5447" w:rsidRPr="003B0202" w:rsidRDefault="00FB5447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D6B24" w:rsidRPr="003B0202" w:rsidRDefault="00476405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Научатся </w:t>
            </w: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систематизировать правовые и политологические </w:t>
            </w:r>
            <w:r w:rsidR="000F74A7"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</w:t>
            </w: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  <w:p w:rsidR="0096058F" w:rsidRPr="003B0202" w:rsidRDefault="0096058F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D6B24" w:rsidRPr="003B0202" w:rsidRDefault="000D6B24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B5447" w:rsidRPr="003B0202" w:rsidRDefault="00FB5447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Научатся</w:t>
            </w:r>
          </w:p>
          <w:p w:rsidR="000D6B24" w:rsidRPr="003B0202" w:rsidRDefault="000D6B24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работать  на интерактивной доске</w:t>
            </w:r>
          </w:p>
        </w:tc>
      </w:tr>
      <w:tr w:rsidR="003B0202" w:rsidRPr="003B0202" w:rsidTr="0096058F">
        <w:trPr>
          <w:trHeight w:val="2122"/>
        </w:trPr>
        <w:tc>
          <w:tcPr>
            <w:tcW w:w="1809" w:type="dxa"/>
          </w:tcPr>
          <w:p w:rsidR="00B9708A" w:rsidRPr="003B0202" w:rsidRDefault="004476B2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5.  З</w:t>
            </w:r>
            <w:r w:rsidR="00B9708A"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акрепление</w:t>
            </w:r>
          </w:p>
          <w:p w:rsidR="004476B2" w:rsidRPr="003B0202" w:rsidRDefault="004476B2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Изученного материала</w:t>
            </w: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5 мин</w:t>
            </w: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9708A" w:rsidRPr="003B0202" w:rsidRDefault="00B9708A" w:rsidP="003B02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E335C7" w:rsidRPr="003B0202" w:rsidRDefault="004476B2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Давайте закрепим изученный материал, для этого заполним таблицу, используя понятия из прилагаемого списка (см. приложение)</w:t>
            </w:r>
          </w:p>
          <w:p w:rsidR="00A46A93" w:rsidRPr="003B0202" w:rsidRDefault="00D93257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в парах</w:t>
            </w:r>
          </w:p>
        </w:tc>
        <w:tc>
          <w:tcPr>
            <w:tcW w:w="1984" w:type="dxa"/>
          </w:tcPr>
          <w:p w:rsidR="00B9708A" w:rsidRPr="003B0202" w:rsidRDefault="004476B2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Заполняют таблицу</w:t>
            </w:r>
          </w:p>
          <w:p w:rsidR="00D93257" w:rsidRPr="003B0202" w:rsidRDefault="00D93257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93257" w:rsidRPr="003B0202" w:rsidRDefault="00D93257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93257" w:rsidRPr="003B0202" w:rsidRDefault="00D93257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93257" w:rsidRPr="003B0202" w:rsidRDefault="00D93257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Взаимопроверка</w:t>
            </w:r>
          </w:p>
        </w:tc>
        <w:tc>
          <w:tcPr>
            <w:tcW w:w="2268" w:type="dxa"/>
          </w:tcPr>
          <w:p w:rsidR="00B9708A" w:rsidRPr="003B0202" w:rsidRDefault="00E335C7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использование приемов работы с информацией</w:t>
            </w:r>
          </w:p>
        </w:tc>
        <w:tc>
          <w:tcPr>
            <w:tcW w:w="2410" w:type="dxa"/>
          </w:tcPr>
          <w:p w:rsidR="00E335C7" w:rsidRPr="003B0202" w:rsidRDefault="00E335C7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hAnsi="Times New Roman" w:cs="Times New Roman"/>
                <w:sz w:val="24"/>
                <w:szCs w:val="24"/>
              </w:rPr>
              <w:t>Определяют целостный, социально ориентированный взгляд на мир в единстве и разнообрази</w:t>
            </w:r>
            <w:r w:rsidR="00FB5447" w:rsidRPr="003B020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2835" w:type="dxa"/>
          </w:tcPr>
          <w:p w:rsidR="00E335C7" w:rsidRPr="003B0202" w:rsidRDefault="00E335C7" w:rsidP="003B0202">
            <w:pPr>
              <w:pStyle w:val="ParagraphStyle"/>
              <w:ind w:right="-60"/>
              <w:jc w:val="both"/>
              <w:rPr>
                <w:rFonts w:ascii="Times New Roman" w:hAnsi="Times New Roman" w:cs="Times New Roman"/>
              </w:rPr>
            </w:pPr>
            <w:r w:rsidRPr="003B0202">
              <w:rPr>
                <w:rFonts w:ascii="Times New Roman" w:hAnsi="Times New Roman" w:cs="Times New Roman"/>
                <w:i/>
                <w:iCs/>
              </w:rPr>
              <w:t>Получат возможность научиться:</w:t>
            </w:r>
            <w:r w:rsidRPr="003B0202">
              <w:rPr>
                <w:rFonts w:ascii="Times New Roman" w:hAnsi="Times New Roman" w:cs="Times New Roman"/>
              </w:rPr>
              <w:t xml:space="preserve"> работать с текстом учебника; анализировать схемы и таблицы; </w:t>
            </w:r>
          </w:p>
          <w:p w:rsidR="00B9708A" w:rsidRPr="003B0202" w:rsidRDefault="00E335C7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hAnsi="Times New Roman" w:cs="Times New Roman"/>
                <w:sz w:val="24"/>
                <w:szCs w:val="24"/>
              </w:rPr>
              <w:t>высказывать собственное мнение, суждения</w:t>
            </w:r>
          </w:p>
        </w:tc>
      </w:tr>
      <w:tr w:rsidR="003B0202" w:rsidRPr="003B0202" w:rsidTr="0096058F">
        <w:trPr>
          <w:trHeight w:val="4659"/>
        </w:trPr>
        <w:tc>
          <w:tcPr>
            <w:tcW w:w="1809" w:type="dxa"/>
          </w:tcPr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8. Рефлексия</w:t>
            </w: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Решение проблемно-познавательной задачи</w:t>
            </w: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3 мин</w:t>
            </w:r>
          </w:p>
        </w:tc>
        <w:tc>
          <w:tcPr>
            <w:tcW w:w="3828" w:type="dxa"/>
          </w:tcPr>
          <w:p w:rsidR="00D85684" w:rsidRPr="003B0202" w:rsidRDefault="00D85684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Сегодня на уроке мы познакомились с такими понятиями как общественно-политическое движение, политическая партия и партийная система. Выяснили, чем отличаются политические</w:t>
            </w:r>
          </w:p>
          <w:p w:rsidR="00D85684" w:rsidRPr="003B0202" w:rsidRDefault="00D85684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Партии и движения, какие цели и задачи они перед собой ставят.</w:t>
            </w:r>
          </w:p>
          <w:p w:rsidR="00D85684" w:rsidRPr="003B0202" w:rsidRDefault="00D85684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теперь оцените, пожалуйста, свою работу на уроке по десятибалльной системе.</w:t>
            </w:r>
          </w:p>
          <w:p w:rsidR="002423AC" w:rsidRPr="003B0202" w:rsidRDefault="002423AC" w:rsidP="003B0202">
            <w:pPr>
              <w:numPr>
                <w:ilvl w:val="0"/>
                <w:numId w:val="20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Понравился ли вам урок?</w:t>
            </w:r>
          </w:p>
          <w:p w:rsidR="002423AC" w:rsidRPr="003B0202" w:rsidRDefault="002423AC" w:rsidP="003B0202">
            <w:pPr>
              <w:numPr>
                <w:ilvl w:val="0"/>
                <w:numId w:val="20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вы себя чувствовали на уроке?</w:t>
            </w:r>
          </w:p>
          <w:p w:rsidR="00B9708A" w:rsidRPr="003B0202" w:rsidRDefault="002423AC" w:rsidP="003B0202">
            <w:pPr>
              <w:numPr>
                <w:ilvl w:val="0"/>
                <w:numId w:val="20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Какие трудности у вас возникли в ходе урока?</w:t>
            </w:r>
          </w:p>
        </w:tc>
        <w:tc>
          <w:tcPr>
            <w:tcW w:w="1984" w:type="dxa"/>
          </w:tcPr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Осуществляют самооценку деятельности</w:t>
            </w:r>
          </w:p>
        </w:tc>
        <w:tc>
          <w:tcPr>
            <w:tcW w:w="2268" w:type="dxa"/>
          </w:tcPr>
          <w:p w:rsidR="0006279C" w:rsidRPr="003B0202" w:rsidRDefault="0006279C" w:rsidP="003B0202">
            <w:pPr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 умения  интегрировать знания  в практику общественной жизни</w:t>
            </w:r>
          </w:p>
          <w:p w:rsidR="00EF1D22" w:rsidRPr="003B0202" w:rsidRDefault="00EF1D22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1D22" w:rsidRPr="003B0202" w:rsidRDefault="00EF1D22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1D22" w:rsidRPr="003B0202" w:rsidRDefault="00EF1D22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1D22" w:rsidRPr="003B0202" w:rsidRDefault="00EF1D22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1D22" w:rsidRPr="003B0202" w:rsidRDefault="00EF1D22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1D22" w:rsidRPr="003B0202" w:rsidRDefault="00EF1D22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1D22" w:rsidRPr="003B0202" w:rsidRDefault="00EF1D22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1D22" w:rsidRPr="003B0202" w:rsidRDefault="00EF1D22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1D22" w:rsidRPr="003B0202" w:rsidRDefault="00FB5447" w:rsidP="003B0202">
            <w:pPr>
              <w:numPr>
                <w:ilvl w:val="0"/>
                <w:numId w:val="3"/>
              </w:numPr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уважения</w:t>
            </w:r>
            <w:r w:rsidR="00EF1D22"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своей Родине</w:t>
            </w:r>
          </w:p>
          <w:p w:rsidR="00EF1D22" w:rsidRPr="003B0202" w:rsidRDefault="00EF1D22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Владение основами самооценки</w:t>
            </w:r>
          </w:p>
        </w:tc>
      </w:tr>
      <w:tr w:rsidR="003B0202" w:rsidRPr="003B0202" w:rsidTr="00177C53">
        <w:tc>
          <w:tcPr>
            <w:tcW w:w="1809" w:type="dxa"/>
          </w:tcPr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9. Оценивание результатов </w:t>
            </w:r>
          </w:p>
        </w:tc>
        <w:tc>
          <w:tcPr>
            <w:tcW w:w="3828" w:type="dxa"/>
          </w:tcPr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Подводит  урока в целом. Объявляет оценки. </w:t>
            </w:r>
          </w:p>
        </w:tc>
        <w:tc>
          <w:tcPr>
            <w:tcW w:w="1984" w:type="dxa"/>
          </w:tcPr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Выставляют оценки </w:t>
            </w:r>
          </w:p>
        </w:tc>
        <w:tc>
          <w:tcPr>
            <w:tcW w:w="2268" w:type="dxa"/>
          </w:tcPr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9708A" w:rsidRPr="003B0202" w:rsidTr="00177C53">
        <w:tc>
          <w:tcPr>
            <w:tcW w:w="1809" w:type="dxa"/>
          </w:tcPr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10. Д/зад.</w:t>
            </w: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1 мин</w:t>
            </w:r>
          </w:p>
        </w:tc>
        <w:tc>
          <w:tcPr>
            <w:tcW w:w="3828" w:type="dxa"/>
          </w:tcPr>
          <w:p w:rsidR="002423AC" w:rsidRPr="003B0202" w:rsidRDefault="00D85684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Открываем дневники и</w:t>
            </w:r>
            <w:r w:rsidR="002423AC"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записываем домашнее задание: </w:t>
            </w:r>
            <w:r w:rsidR="00FB5447"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Дифференцированное</w:t>
            </w:r>
            <w:r w:rsidR="002423AC" w:rsidRPr="003B02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(см. приложение)</w:t>
            </w:r>
          </w:p>
          <w:p w:rsidR="00B9708A" w:rsidRPr="003B0202" w:rsidRDefault="00D85684" w:rsidP="003B0202">
            <w:pPr>
              <w:pStyle w:val="a3"/>
              <w:shd w:val="clear" w:color="auto" w:fill="FFFFFF"/>
              <w:spacing w:after="0" w:afterAutospacing="0"/>
              <w:jc w:val="both"/>
              <w:rPr>
                <w:rFonts w:eastAsia="Calibri"/>
              </w:rPr>
            </w:pPr>
            <w:r w:rsidRPr="003B0202">
              <w:t>Урок окончен. Всем большое спасибо за работу!</w:t>
            </w:r>
          </w:p>
        </w:tc>
        <w:tc>
          <w:tcPr>
            <w:tcW w:w="1984" w:type="dxa"/>
          </w:tcPr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202">
              <w:rPr>
                <w:rFonts w:ascii="Times New Roman" w:eastAsia="Calibri" w:hAnsi="Times New Roman" w:cs="Times New Roman"/>
                <w:sz w:val="24"/>
                <w:szCs w:val="24"/>
              </w:rPr>
              <w:t>Записывают д/зад.</w:t>
            </w:r>
          </w:p>
        </w:tc>
        <w:tc>
          <w:tcPr>
            <w:tcW w:w="2268" w:type="dxa"/>
          </w:tcPr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9708A" w:rsidRPr="003B0202" w:rsidRDefault="00B9708A" w:rsidP="003B02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2423AC" w:rsidRPr="003B0202" w:rsidRDefault="002423AC" w:rsidP="003B02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45670" w:rsidRPr="003B0202" w:rsidRDefault="00945670" w:rsidP="003B0202">
      <w:pPr>
        <w:shd w:val="clear" w:color="auto" w:fill="FFFFFF"/>
        <w:spacing w:after="0" w:line="374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974B4F" w:rsidRPr="003B0202" w:rsidRDefault="00974B4F" w:rsidP="003B0202">
      <w:pPr>
        <w:shd w:val="clear" w:color="auto" w:fill="FFFFFF"/>
        <w:spacing w:after="100" w:afterAutospacing="1" w:line="374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2423AC" w:rsidRPr="003B0202" w:rsidRDefault="00A64683" w:rsidP="003B0202">
      <w:pPr>
        <w:shd w:val="clear" w:color="auto" w:fill="FFFFFF"/>
        <w:spacing w:after="100" w:afterAutospacing="1" w:line="374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B020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Дидактический  материал</w:t>
      </w:r>
    </w:p>
    <w:p w:rsidR="002423AC" w:rsidRPr="003B0202" w:rsidRDefault="002423AC" w:rsidP="003B0202">
      <w:pPr>
        <w:shd w:val="clear" w:color="auto" w:fill="FFFFFF"/>
        <w:spacing w:after="100" w:afterAutospacing="1" w:line="374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B0202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ФЗ "Об общественных объединениях"</w:t>
      </w:r>
    </w:p>
    <w:p w:rsidR="002423AC" w:rsidRPr="003B0202" w:rsidRDefault="002423AC" w:rsidP="003B0202">
      <w:pPr>
        <w:shd w:val="clear" w:color="auto" w:fill="FFFFFF"/>
        <w:spacing w:after="100" w:afterAutospacing="1" w:line="374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B0202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Статья 9. Общественное движение</w:t>
      </w:r>
    </w:p>
    <w:p w:rsidR="002423AC" w:rsidRPr="003B0202" w:rsidRDefault="002423AC" w:rsidP="003B0202">
      <w:pPr>
        <w:shd w:val="clear" w:color="auto" w:fill="FFFFFF"/>
        <w:spacing w:after="100" w:afterAutospacing="1" w:line="374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B020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Общественным движением является состоящее из участников и не имеющее членства массовое общественное объединение, преследующее социальные, политические и иные общественно полезные цели, поддерживаемые участниками общественного движения.</w:t>
      </w:r>
    </w:p>
    <w:p w:rsidR="002423AC" w:rsidRPr="003B0202" w:rsidRDefault="002423AC" w:rsidP="003B0202">
      <w:pPr>
        <w:shd w:val="clear" w:color="auto" w:fill="FFFFFF"/>
        <w:spacing w:after="100" w:afterAutospacing="1" w:line="374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B020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Высшим руководящим органом общественного движения является съезд (конференция) или общее собрание. Постоянно действующим руководящим органом общественного движения является выборный коллегиальный орган, подотчетный съезду (конференции) или общему собранию.</w:t>
      </w:r>
    </w:p>
    <w:p w:rsidR="002423AC" w:rsidRPr="003B0202" w:rsidRDefault="002423AC" w:rsidP="003B0202">
      <w:pPr>
        <w:shd w:val="clear" w:color="auto" w:fill="FFFFFF"/>
        <w:spacing w:after="100" w:afterAutospacing="1" w:line="374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B020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случае государственной регистрации общественного движения его постоянно действующий руководящий орган осуществляет права юридического лица от имени общественного движения и исполняет его обязанности в соответствии с уставом.</w:t>
      </w:r>
    </w:p>
    <w:p w:rsidR="004E3133" w:rsidRPr="003B0202" w:rsidRDefault="004E3133" w:rsidP="003B0202">
      <w:pPr>
        <w:shd w:val="clear" w:color="auto" w:fill="FFFFFF"/>
        <w:spacing w:after="100" w:afterAutospacing="1" w:line="374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4E3133" w:rsidRPr="003B0202" w:rsidRDefault="004E3133" w:rsidP="003B0202">
      <w:pPr>
        <w:shd w:val="clear" w:color="auto" w:fill="FFFFFF"/>
        <w:spacing w:after="100" w:afterAutospacing="1" w:line="374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4E3133" w:rsidRPr="003B0202" w:rsidRDefault="004E3133" w:rsidP="003B0202">
      <w:pPr>
        <w:shd w:val="clear" w:color="auto" w:fill="FFFFFF"/>
        <w:spacing w:after="100" w:afterAutospacing="1" w:line="374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4E3133" w:rsidRPr="003B0202" w:rsidRDefault="004E3133" w:rsidP="003B0202">
      <w:pPr>
        <w:shd w:val="clear" w:color="auto" w:fill="FFFFFF"/>
        <w:spacing w:after="100" w:afterAutospacing="1" w:line="374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4E3133" w:rsidRPr="003B0202" w:rsidRDefault="004E3133" w:rsidP="003B0202">
      <w:pPr>
        <w:shd w:val="clear" w:color="auto" w:fill="FFFFFF"/>
        <w:spacing w:after="100" w:afterAutospacing="1" w:line="374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974B4F" w:rsidRPr="003B0202" w:rsidRDefault="00974B4F" w:rsidP="003B0202">
      <w:pPr>
        <w:shd w:val="clear" w:color="auto" w:fill="FFFFFF"/>
        <w:spacing w:after="100" w:afterAutospacing="1" w:line="374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2423AC" w:rsidRPr="003B0202" w:rsidRDefault="002423AC" w:rsidP="003B0202">
      <w:pPr>
        <w:shd w:val="clear" w:color="auto" w:fill="FFFFFF"/>
        <w:spacing w:after="100" w:afterAutospacing="1" w:line="374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B020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Заполните таблицу, используя понятия из прилагаемого списка.</w:t>
      </w:r>
    </w:p>
    <w:tbl>
      <w:tblPr>
        <w:tblW w:w="879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18"/>
        <w:gridCol w:w="2990"/>
        <w:gridCol w:w="3282"/>
      </w:tblGrid>
      <w:tr w:rsidR="002423AC" w:rsidRPr="003B0202" w:rsidTr="00177C53">
        <w:trPr>
          <w:trHeight w:val="570"/>
        </w:trPr>
        <w:tc>
          <w:tcPr>
            <w:tcW w:w="232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ABC" w:rsidRPr="003B0202" w:rsidRDefault="002423AC" w:rsidP="003B0202">
            <w:pPr>
              <w:spacing w:after="100" w:afterAutospacing="1" w:line="374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Политические партии характеризуются</w:t>
            </w:r>
          </w:p>
        </w:tc>
        <w:tc>
          <w:tcPr>
            <w:tcW w:w="276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ABC" w:rsidRPr="003B0202" w:rsidRDefault="002423AC" w:rsidP="003B0202">
            <w:pPr>
              <w:spacing w:after="100" w:afterAutospacing="1" w:line="374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Признаки, общие для политических партий и общественных движений</w:t>
            </w:r>
          </w:p>
        </w:tc>
        <w:tc>
          <w:tcPr>
            <w:tcW w:w="303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ABC" w:rsidRPr="003B0202" w:rsidRDefault="002423AC" w:rsidP="003B0202">
            <w:pPr>
              <w:spacing w:after="100" w:afterAutospacing="1" w:line="374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Общественно-политические движения характеризуются</w:t>
            </w:r>
          </w:p>
        </w:tc>
      </w:tr>
      <w:tr w:rsidR="002423AC" w:rsidRPr="003B0202" w:rsidTr="00177C53">
        <w:trPr>
          <w:trHeight w:val="2970"/>
        </w:trPr>
        <w:tc>
          <w:tcPr>
            <w:tcW w:w="232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ABC" w:rsidRPr="003B0202" w:rsidRDefault="006C0466" w:rsidP="003B0202">
            <w:pPr>
              <w:spacing w:after="100" w:afterAutospacing="1" w:line="374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ABC" w:rsidRPr="003B0202" w:rsidRDefault="006C0466" w:rsidP="003B0202">
            <w:pPr>
              <w:spacing w:after="100" w:afterAutospacing="1" w:line="374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03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ABC" w:rsidRPr="003B0202" w:rsidRDefault="006C0466" w:rsidP="003B0202">
            <w:pPr>
              <w:spacing w:after="100" w:afterAutospacing="1" w:line="374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</w:tbl>
    <w:p w:rsidR="002423AC" w:rsidRPr="003B0202" w:rsidRDefault="002423AC" w:rsidP="003B0202">
      <w:pPr>
        <w:numPr>
          <w:ilvl w:val="0"/>
          <w:numId w:val="35"/>
        </w:numPr>
        <w:shd w:val="clear" w:color="auto" w:fill="FFFFFF"/>
        <w:spacing w:after="100" w:afterAutospacing="1" w:line="374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B020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Общность идеологии</w:t>
      </w:r>
    </w:p>
    <w:p w:rsidR="002423AC" w:rsidRPr="003B0202" w:rsidRDefault="002423AC" w:rsidP="003B0202">
      <w:pPr>
        <w:numPr>
          <w:ilvl w:val="0"/>
          <w:numId w:val="35"/>
        </w:numPr>
        <w:shd w:val="clear" w:color="auto" w:fill="FFFFFF"/>
        <w:spacing w:after="100" w:afterAutospacing="1" w:line="374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B020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Борьба за власть</w:t>
      </w:r>
    </w:p>
    <w:p w:rsidR="002423AC" w:rsidRPr="003B0202" w:rsidRDefault="002423AC" w:rsidP="003B0202">
      <w:pPr>
        <w:numPr>
          <w:ilvl w:val="0"/>
          <w:numId w:val="35"/>
        </w:numPr>
        <w:shd w:val="clear" w:color="auto" w:fill="FFFFFF"/>
        <w:spacing w:after="100" w:afterAutospacing="1" w:line="374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B020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Наличие руководящего органа</w:t>
      </w:r>
    </w:p>
    <w:p w:rsidR="002423AC" w:rsidRPr="003B0202" w:rsidRDefault="002423AC" w:rsidP="003B0202">
      <w:pPr>
        <w:numPr>
          <w:ilvl w:val="0"/>
          <w:numId w:val="35"/>
        </w:numPr>
        <w:shd w:val="clear" w:color="auto" w:fill="FFFFFF"/>
        <w:spacing w:after="100" w:afterAutospacing="1" w:line="374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B020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Отсутствует цель завоевания политической власти</w:t>
      </w:r>
    </w:p>
    <w:p w:rsidR="002423AC" w:rsidRPr="003B0202" w:rsidRDefault="002423AC" w:rsidP="003B0202">
      <w:pPr>
        <w:numPr>
          <w:ilvl w:val="0"/>
          <w:numId w:val="35"/>
        </w:numPr>
        <w:shd w:val="clear" w:color="auto" w:fill="FFFFFF"/>
        <w:spacing w:after="100" w:afterAutospacing="1" w:line="374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B020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Выработка политической программы</w:t>
      </w:r>
    </w:p>
    <w:p w:rsidR="002423AC" w:rsidRPr="003B0202" w:rsidRDefault="002423AC" w:rsidP="003B0202">
      <w:pPr>
        <w:numPr>
          <w:ilvl w:val="0"/>
          <w:numId w:val="35"/>
        </w:numPr>
        <w:shd w:val="clear" w:color="auto" w:fill="FFFFFF"/>
        <w:spacing w:after="100" w:afterAutospacing="1" w:line="374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B020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Добровольное объединение</w:t>
      </w:r>
    </w:p>
    <w:p w:rsidR="002423AC" w:rsidRPr="003B0202" w:rsidRDefault="002423AC" w:rsidP="003B0202">
      <w:pPr>
        <w:numPr>
          <w:ilvl w:val="0"/>
          <w:numId w:val="35"/>
        </w:numPr>
        <w:shd w:val="clear" w:color="auto" w:fill="FFFFFF"/>
        <w:spacing w:after="100" w:afterAutospacing="1" w:line="374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B020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После достижения целей самораспукаются</w:t>
      </w:r>
    </w:p>
    <w:p w:rsidR="004E3133" w:rsidRPr="003B0202" w:rsidRDefault="004E3133" w:rsidP="003B0202">
      <w:pPr>
        <w:numPr>
          <w:ilvl w:val="0"/>
          <w:numId w:val="35"/>
        </w:numPr>
        <w:shd w:val="clear" w:color="auto" w:fill="FFFFFF"/>
        <w:spacing w:after="100" w:afterAutospacing="1" w:line="374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2423AC" w:rsidRPr="003B0202" w:rsidRDefault="002423AC" w:rsidP="003B0202">
      <w:pPr>
        <w:spacing w:after="0" w:line="411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23AC" w:rsidRPr="003B0202" w:rsidRDefault="002423AC" w:rsidP="003B02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64683" w:rsidRPr="003B0202" w:rsidRDefault="00A64683" w:rsidP="003B0202">
      <w:pPr>
        <w:shd w:val="clear" w:color="auto" w:fill="FFFFFF"/>
        <w:spacing w:after="100" w:afterAutospacing="1" w:line="374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2423AC" w:rsidRPr="003B0202" w:rsidRDefault="002423AC" w:rsidP="003B02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0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Дифференцированное домашнее задание</w:t>
      </w:r>
    </w:p>
    <w:p w:rsidR="00400507" w:rsidRPr="003B0202" w:rsidRDefault="00400507" w:rsidP="003B02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0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</w:t>
      </w:r>
    </w:p>
    <w:tbl>
      <w:tblPr>
        <w:tblW w:w="990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26"/>
        <w:gridCol w:w="4974"/>
      </w:tblGrid>
      <w:tr w:rsidR="00400507" w:rsidRPr="003B0202" w:rsidTr="00400507">
        <w:trPr>
          <w:gridAfter w:val="1"/>
          <w:wAfter w:w="6300" w:type="dxa"/>
        </w:trPr>
        <w:tc>
          <w:tcPr>
            <w:tcW w:w="6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00507" w:rsidRPr="003B0202" w:rsidRDefault="00400507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Задание</w:t>
            </w:r>
          </w:p>
        </w:tc>
      </w:tr>
      <w:tr w:rsidR="00400507" w:rsidRPr="003B0202" w:rsidTr="00400507">
        <w:trPr>
          <w:trHeight w:val="1170"/>
        </w:trPr>
        <w:tc>
          <w:tcPr>
            <w:tcW w:w="3150" w:type="dxa"/>
            <w:hideMark/>
          </w:tcPr>
          <w:p w:rsidR="00400507" w:rsidRPr="003B0202" w:rsidRDefault="00400507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400507" w:rsidRPr="003B0202" w:rsidRDefault="00400507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 удовлетворительно)</w:t>
            </w:r>
          </w:p>
        </w:tc>
        <w:tc>
          <w:tcPr>
            <w:tcW w:w="6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00507" w:rsidRPr="003B0202" w:rsidRDefault="00400507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1.Прочитать параграф 7.</w:t>
            </w:r>
          </w:p>
          <w:p w:rsidR="00400507" w:rsidRPr="003B0202" w:rsidRDefault="00400507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2.Ответить на вопросы в конце параграфа 7.</w:t>
            </w:r>
          </w:p>
          <w:p w:rsidR="00400507" w:rsidRPr="003B0202" w:rsidRDefault="00400507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Записать в словарь определения «общественно – политические движения», «партия», «многопартийность», «оппозиция».</w:t>
            </w:r>
          </w:p>
        </w:tc>
      </w:tr>
      <w:tr w:rsidR="00400507" w:rsidRPr="003B0202" w:rsidTr="00400507">
        <w:trPr>
          <w:trHeight w:val="1515"/>
        </w:trPr>
        <w:tc>
          <w:tcPr>
            <w:tcW w:w="3150" w:type="dxa"/>
            <w:hideMark/>
          </w:tcPr>
          <w:p w:rsidR="00400507" w:rsidRPr="003B0202" w:rsidRDefault="00400507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  <w:p w:rsidR="00400507" w:rsidRPr="003B0202" w:rsidRDefault="00400507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(хорошо)</w:t>
            </w:r>
          </w:p>
        </w:tc>
        <w:tc>
          <w:tcPr>
            <w:tcW w:w="6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00507" w:rsidRPr="003B0202" w:rsidRDefault="00400507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1.Прочитать параграф 7.</w:t>
            </w:r>
          </w:p>
          <w:p w:rsidR="00400507" w:rsidRPr="003B0202" w:rsidRDefault="00400507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2.Ответить на вопросы в конце параграфа 7.</w:t>
            </w:r>
          </w:p>
          <w:p w:rsidR="00400507" w:rsidRPr="003B0202" w:rsidRDefault="00400507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 выбору:</w:t>
            </w:r>
          </w:p>
          <w:p w:rsidR="00400507" w:rsidRPr="003B0202" w:rsidRDefault="00400507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1.Кроссворд из 10 слов по теме «Политические партии и движения», используя учебник, параграф 7.</w:t>
            </w:r>
          </w:p>
          <w:p w:rsidR="00400507" w:rsidRPr="003B0202" w:rsidRDefault="00400507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Составление синквейна со словами «партия» и «движения»</w:t>
            </w:r>
          </w:p>
        </w:tc>
      </w:tr>
      <w:tr w:rsidR="00400507" w:rsidRPr="003B0202" w:rsidTr="00400507">
        <w:trPr>
          <w:trHeight w:val="765"/>
        </w:trPr>
        <w:tc>
          <w:tcPr>
            <w:tcW w:w="3150" w:type="dxa"/>
            <w:hideMark/>
          </w:tcPr>
          <w:p w:rsidR="00400507" w:rsidRPr="003B0202" w:rsidRDefault="00400507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  <w:p w:rsidR="00400507" w:rsidRPr="003B0202" w:rsidRDefault="00400507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(отлично)</w:t>
            </w:r>
          </w:p>
        </w:tc>
        <w:tc>
          <w:tcPr>
            <w:tcW w:w="6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00507" w:rsidRPr="003B0202" w:rsidRDefault="00400507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1.Прочитать параграф 7.</w:t>
            </w:r>
          </w:p>
          <w:p w:rsidR="00400507" w:rsidRPr="003B0202" w:rsidRDefault="00400507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2.Ответить на вопросы в конце параграфа 7.</w:t>
            </w:r>
          </w:p>
          <w:p w:rsidR="00400507" w:rsidRPr="003B0202" w:rsidRDefault="00400507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 выбору:</w:t>
            </w:r>
          </w:p>
          <w:p w:rsidR="00400507" w:rsidRPr="003B0202" w:rsidRDefault="00400507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1.Сделать презентацию по теме, раскрывающую деятельность одной из политической партии в РФ.</w:t>
            </w:r>
          </w:p>
          <w:p w:rsidR="00400507" w:rsidRPr="003B0202" w:rsidRDefault="00400507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2.Написать эссе по теме «Партия есть организованное общественное мнение» (Б. Шоу).</w:t>
            </w:r>
          </w:p>
          <w:p w:rsidR="00400507" w:rsidRPr="003B0202" w:rsidRDefault="00400507" w:rsidP="003B0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02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2.Рассказать об одной партии согласно схеме «Классификации политических партий»</w:t>
            </w:r>
          </w:p>
        </w:tc>
      </w:tr>
    </w:tbl>
    <w:p w:rsidR="00874420" w:rsidRPr="003B0202" w:rsidRDefault="00874420" w:rsidP="003B020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E3133" w:rsidRPr="003B0202" w:rsidRDefault="004E3133" w:rsidP="003B020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E3133" w:rsidRPr="003B0202" w:rsidRDefault="004E3133" w:rsidP="003B020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7562" w:rsidRPr="003B0202" w:rsidRDefault="00427562" w:rsidP="003B020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7562" w:rsidRPr="003B0202" w:rsidRDefault="00427562" w:rsidP="003B020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B0202">
        <w:rPr>
          <w:rFonts w:ascii="Times New Roman" w:hAnsi="Times New Roman" w:cs="Times New Roman"/>
          <w:b/>
          <w:sz w:val="24"/>
          <w:szCs w:val="24"/>
        </w:rPr>
        <w:lastRenderedPageBreak/>
        <w:t>Функции партий</w:t>
      </w:r>
    </w:p>
    <w:p w:rsidR="00427562" w:rsidRPr="003B0202" w:rsidRDefault="00427562" w:rsidP="003B020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60A3B" w:rsidRPr="003B0202" w:rsidRDefault="00427562" w:rsidP="003B020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B0202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314950" cy="3448050"/>
            <wp:effectExtent l="19050" t="0" r="0" b="0"/>
            <wp:docPr id="2" name="Рисунок 1" descr="функции парт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функции партии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0A3B" w:rsidRPr="003B0202" w:rsidRDefault="00760A3B" w:rsidP="003B020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4683" w:rsidRPr="003B0202" w:rsidRDefault="00A64683" w:rsidP="003B020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4683" w:rsidRPr="003B0202" w:rsidRDefault="00A64683" w:rsidP="003B020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4683" w:rsidRPr="003B0202" w:rsidRDefault="00A64683" w:rsidP="003B020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4683" w:rsidRPr="003B0202" w:rsidRDefault="00A64683" w:rsidP="003B020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A64683" w:rsidRPr="003B0202" w:rsidSect="0040050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0466" w:rsidRDefault="006C0466" w:rsidP="002423AC">
      <w:pPr>
        <w:spacing w:after="0" w:line="240" w:lineRule="auto"/>
      </w:pPr>
      <w:r>
        <w:separator/>
      </w:r>
    </w:p>
  </w:endnote>
  <w:endnote w:type="continuationSeparator" w:id="0">
    <w:p w:rsidR="006C0466" w:rsidRDefault="006C0466" w:rsidP="002423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0466" w:rsidRDefault="006C0466" w:rsidP="002423AC">
      <w:pPr>
        <w:spacing w:after="0" w:line="240" w:lineRule="auto"/>
      </w:pPr>
      <w:r>
        <w:separator/>
      </w:r>
    </w:p>
  </w:footnote>
  <w:footnote w:type="continuationSeparator" w:id="0">
    <w:p w:rsidR="006C0466" w:rsidRDefault="006C0466" w:rsidP="002423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2257A9"/>
    <w:multiLevelType w:val="multilevel"/>
    <w:tmpl w:val="632634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221F34"/>
    <w:multiLevelType w:val="multilevel"/>
    <w:tmpl w:val="AFCEF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5C173C"/>
    <w:multiLevelType w:val="multilevel"/>
    <w:tmpl w:val="29B44E92"/>
    <w:lvl w:ilvl="0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">
    <w:nsid w:val="0EF20B2B"/>
    <w:multiLevelType w:val="multilevel"/>
    <w:tmpl w:val="406CB9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F9F6825"/>
    <w:multiLevelType w:val="multilevel"/>
    <w:tmpl w:val="24C4B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5DF530A"/>
    <w:multiLevelType w:val="multilevel"/>
    <w:tmpl w:val="F22E7718"/>
    <w:lvl w:ilvl="0">
      <w:start w:val="5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6">
    <w:nsid w:val="18FA5C3A"/>
    <w:multiLevelType w:val="multilevel"/>
    <w:tmpl w:val="B7E2FC7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2A257F8"/>
    <w:multiLevelType w:val="multilevel"/>
    <w:tmpl w:val="34CCC65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44A59D9"/>
    <w:multiLevelType w:val="multilevel"/>
    <w:tmpl w:val="480ED6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5C40D13"/>
    <w:multiLevelType w:val="multilevel"/>
    <w:tmpl w:val="96A49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A4C54AB"/>
    <w:multiLevelType w:val="multilevel"/>
    <w:tmpl w:val="F6DAB0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FDC4DDA"/>
    <w:multiLevelType w:val="multilevel"/>
    <w:tmpl w:val="D3B8F6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1A66081"/>
    <w:multiLevelType w:val="multilevel"/>
    <w:tmpl w:val="FEA839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4111D66"/>
    <w:multiLevelType w:val="multilevel"/>
    <w:tmpl w:val="1C348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4196209"/>
    <w:multiLevelType w:val="multilevel"/>
    <w:tmpl w:val="70D2B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5CB6B6E"/>
    <w:multiLevelType w:val="multilevel"/>
    <w:tmpl w:val="57C0D3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A4F2D9B"/>
    <w:multiLevelType w:val="multilevel"/>
    <w:tmpl w:val="C0201E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1440220"/>
    <w:multiLevelType w:val="multilevel"/>
    <w:tmpl w:val="8A74EA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4D675C4"/>
    <w:multiLevelType w:val="multilevel"/>
    <w:tmpl w:val="49B07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CBC1879"/>
    <w:multiLevelType w:val="multilevel"/>
    <w:tmpl w:val="3F6A244E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0">
    <w:nsid w:val="50081049"/>
    <w:multiLevelType w:val="multilevel"/>
    <w:tmpl w:val="FE280B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1BD13A6"/>
    <w:multiLevelType w:val="multilevel"/>
    <w:tmpl w:val="0B226D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65369D6"/>
    <w:multiLevelType w:val="multilevel"/>
    <w:tmpl w:val="F1944896"/>
    <w:lvl w:ilvl="0">
      <w:start w:val="3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3">
    <w:nsid w:val="57355F58"/>
    <w:multiLevelType w:val="multilevel"/>
    <w:tmpl w:val="E2AEC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ACF0C2E"/>
    <w:multiLevelType w:val="multilevel"/>
    <w:tmpl w:val="EF5AF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12A5129"/>
    <w:multiLevelType w:val="multilevel"/>
    <w:tmpl w:val="983240E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2BC0678"/>
    <w:multiLevelType w:val="multilevel"/>
    <w:tmpl w:val="8E1AEA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72007A3"/>
    <w:multiLevelType w:val="multilevel"/>
    <w:tmpl w:val="6570E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B777FBA"/>
    <w:multiLevelType w:val="multilevel"/>
    <w:tmpl w:val="B08EAB7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BB967E9"/>
    <w:multiLevelType w:val="multilevel"/>
    <w:tmpl w:val="3E7C73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E8E7B22"/>
    <w:multiLevelType w:val="multilevel"/>
    <w:tmpl w:val="1B1A1C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EE10DD0"/>
    <w:multiLevelType w:val="multilevel"/>
    <w:tmpl w:val="1624C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B8C6A3F"/>
    <w:multiLevelType w:val="multilevel"/>
    <w:tmpl w:val="8C2AAB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BDF75A8"/>
    <w:multiLevelType w:val="multilevel"/>
    <w:tmpl w:val="E688916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EAE2DA5"/>
    <w:multiLevelType w:val="multilevel"/>
    <w:tmpl w:val="B5D679A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1"/>
  </w:num>
  <w:num w:numId="2">
    <w:abstractNumId w:val="1"/>
  </w:num>
  <w:num w:numId="3">
    <w:abstractNumId w:val="14"/>
  </w:num>
  <w:num w:numId="4">
    <w:abstractNumId w:val="23"/>
  </w:num>
  <w:num w:numId="5">
    <w:abstractNumId w:val="19"/>
  </w:num>
  <w:num w:numId="6">
    <w:abstractNumId w:val="2"/>
  </w:num>
  <w:num w:numId="7">
    <w:abstractNumId w:val="18"/>
  </w:num>
  <w:num w:numId="8">
    <w:abstractNumId w:val="34"/>
  </w:num>
  <w:num w:numId="9">
    <w:abstractNumId w:val="28"/>
  </w:num>
  <w:num w:numId="10">
    <w:abstractNumId w:val="33"/>
  </w:num>
  <w:num w:numId="11">
    <w:abstractNumId w:val="6"/>
  </w:num>
  <w:num w:numId="12">
    <w:abstractNumId w:val="22"/>
  </w:num>
  <w:num w:numId="13">
    <w:abstractNumId w:val="3"/>
  </w:num>
  <w:num w:numId="14">
    <w:abstractNumId w:val="25"/>
  </w:num>
  <w:num w:numId="15">
    <w:abstractNumId w:val="4"/>
  </w:num>
  <w:num w:numId="16">
    <w:abstractNumId w:val="7"/>
  </w:num>
  <w:num w:numId="17">
    <w:abstractNumId w:val="10"/>
  </w:num>
  <w:num w:numId="18">
    <w:abstractNumId w:val="5"/>
  </w:num>
  <w:num w:numId="19">
    <w:abstractNumId w:val="15"/>
  </w:num>
  <w:num w:numId="20">
    <w:abstractNumId w:val="12"/>
  </w:num>
  <w:num w:numId="21">
    <w:abstractNumId w:val="20"/>
  </w:num>
  <w:num w:numId="22">
    <w:abstractNumId w:val="13"/>
  </w:num>
  <w:num w:numId="23">
    <w:abstractNumId w:val="29"/>
  </w:num>
  <w:num w:numId="24">
    <w:abstractNumId w:val="9"/>
  </w:num>
  <w:num w:numId="25">
    <w:abstractNumId w:val="16"/>
  </w:num>
  <w:num w:numId="26">
    <w:abstractNumId w:val="26"/>
  </w:num>
  <w:num w:numId="27">
    <w:abstractNumId w:val="11"/>
  </w:num>
  <w:num w:numId="28">
    <w:abstractNumId w:val="32"/>
  </w:num>
  <w:num w:numId="29">
    <w:abstractNumId w:val="8"/>
  </w:num>
  <w:num w:numId="30">
    <w:abstractNumId w:val="30"/>
  </w:num>
  <w:num w:numId="31">
    <w:abstractNumId w:val="17"/>
  </w:num>
  <w:num w:numId="32">
    <w:abstractNumId w:val="27"/>
  </w:num>
  <w:num w:numId="33">
    <w:abstractNumId w:val="0"/>
  </w:num>
  <w:num w:numId="34">
    <w:abstractNumId w:val="21"/>
  </w:num>
  <w:num w:numId="3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00507"/>
    <w:rsid w:val="000165B1"/>
    <w:rsid w:val="0002184F"/>
    <w:rsid w:val="0002257B"/>
    <w:rsid w:val="000318F3"/>
    <w:rsid w:val="00035B27"/>
    <w:rsid w:val="0006279C"/>
    <w:rsid w:val="00070C73"/>
    <w:rsid w:val="000712C0"/>
    <w:rsid w:val="000859B5"/>
    <w:rsid w:val="0008656E"/>
    <w:rsid w:val="000B257C"/>
    <w:rsid w:val="000D5032"/>
    <w:rsid w:val="000D61ED"/>
    <w:rsid w:val="000D6B24"/>
    <w:rsid w:val="000E21E7"/>
    <w:rsid w:val="000E5C8E"/>
    <w:rsid w:val="000E7255"/>
    <w:rsid w:val="000F56E6"/>
    <w:rsid w:val="000F74A7"/>
    <w:rsid w:val="00101C59"/>
    <w:rsid w:val="00137D41"/>
    <w:rsid w:val="0014276D"/>
    <w:rsid w:val="00147806"/>
    <w:rsid w:val="001A4034"/>
    <w:rsid w:val="001D535F"/>
    <w:rsid w:val="001E2B95"/>
    <w:rsid w:val="001E5F2F"/>
    <w:rsid w:val="001E63DD"/>
    <w:rsid w:val="00214C61"/>
    <w:rsid w:val="002423AC"/>
    <w:rsid w:val="00243C49"/>
    <w:rsid w:val="00251F4C"/>
    <w:rsid w:val="00253194"/>
    <w:rsid w:val="002873F3"/>
    <w:rsid w:val="002B3FB0"/>
    <w:rsid w:val="002F01DC"/>
    <w:rsid w:val="00331D0D"/>
    <w:rsid w:val="00331EBA"/>
    <w:rsid w:val="00366360"/>
    <w:rsid w:val="003727A8"/>
    <w:rsid w:val="003906C8"/>
    <w:rsid w:val="003A1225"/>
    <w:rsid w:val="003B0202"/>
    <w:rsid w:val="003C577A"/>
    <w:rsid w:val="003E379B"/>
    <w:rsid w:val="003E5BE8"/>
    <w:rsid w:val="003F69A8"/>
    <w:rsid w:val="00400507"/>
    <w:rsid w:val="00427562"/>
    <w:rsid w:val="00444A01"/>
    <w:rsid w:val="004476B2"/>
    <w:rsid w:val="00450449"/>
    <w:rsid w:val="00466B88"/>
    <w:rsid w:val="00470463"/>
    <w:rsid w:val="00476405"/>
    <w:rsid w:val="00482036"/>
    <w:rsid w:val="00491626"/>
    <w:rsid w:val="00492F01"/>
    <w:rsid w:val="004A3957"/>
    <w:rsid w:val="004C0E40"/>
    <w:rsid w:val="004C4715"/>
    <w:rsid w:val="004E3133"/>
    <w:rsid w:val="00504280"/>
    <w:rsid w:val="005064C9"/>
    <w:rsid w:val="005131EE"/>
    <w:rsid w:val="005178B0"/>
    <w:rsid w:val="00520D60"/>
    <w:rsid w:val="00542D80"/>
    <w:rsid w:val="00557460"/>
    <w:rsid w:val="005670D9"/>
    <w:rsid w:val="00597E62"/>
    <w:rsid w:val="005B0020"/>
    <w:rsid w:val="005B371C"/>
    <w:rsid w:val="005D7857"/>
    <w:rsid w:val="00627F64"/>
    <w:rsid w:val="006664D4"/>
    <w:rsid w:val="006A0563"/>
    <w:rsid w:val="006A2845"/>
    <w:rsid w:val="006C0466"/>
    <w:rsid w:val="006D4AA2"/>
    <w:rsid w:val="00706919"/>
    <w:rsid w:val="00706C42"/>
    <w:rsid w:val="007071A6"/>
    <w:rsid w:val="00711A79"/>
    <w:rsid w:val="00735454"/>
    <w:rsid w:val="00736140"/>
    <w:rsid w:val="00746C19"/>
    <w:rsid w:val="00752D70"/>
    <w:rsid w:val="0075452E"/>
    <w:rsid w:val="00760A3B"/>
    <w:rsid w:val="007C36C1"/>
    <w:rsid w:val="007C40A8"/>
    <w:rsid w:val="007E11F0"/>
    <w:rsid w:val="007F1B37"/>
    <w:rsid w:val="007F2DD2"/>
    <w:rsid w:val="008029C9"/>
    <w:rsid w:val="00851E25"/>
    <w:rsid w:val="00866DBC"/>
    <w:rsid w:val="00874420"/>
    <w:rsid w:val="0088598B"/>
    <w:rsid w:val="00887430"/>
    <w:rsid w:val="008906CD"/>
    <w:rsid w:val="008B535C"/>
    <w:rsid w:val="008B5962"/>
    <w:rsid w:val="008B7B10"/>
    <w:rsid w:val="008C14EC"/>
    <w:rsid w:val="008E72E8"/>
    <w:rsid w:val="0092331D"/>
    <w:rsid w:val="00937465"/>
    <w:rsid w:val="00945670"/>
    <w:rsid w:val="0096058F"/>
    <w:rsid w:val="00967837"/>
    <w:rsid w:val="009703F2"/>
    <w:rsid w:val="009734AE"/>
    <w:rsid w:val="00974B4F"/>
    <w:rsid w:val="009767C7"/>
    <w:rsid w:val="00990BE1"/>
    <w:rsid w:val="009969B6"/>
    <w:rsid w:val="009A22F8"/>
    <w:rsid w:val="009A313D"/>
    <w:rsid w:val="009A387F"/>
    <w:rsid w:val="009B47AC"/>
    <w:rsid w:val="009C4309"/>
    <w:rsid w:val="009C6144"/>
    <w:rsid w:val="009D013D"/>
    <w:rsid w:val="009D4F22"/>
    <w:rsid w:val="009E0EAA"/>
    <w:rsid w:val="009F5B35"/>
    <w:rsid w:val="009F5BB5"/>
    <w:rsid w:val="00A00A17"/>
    <w:rsid w:val="00A46A93"/>
    <w:rsid w:val="00A64683"/>
    <w:rsid w:val="00A95BDB"/>
    <w:rsid w:val="00AC01AF"/>
    <w:rsid w:val="00AC1775"/>
    <w:rsid w:val="00B07C3A"/>
    <w:rsid w:val="00B129BC"/>
    <w:rsid w:val="00B15A4F"/>
    <w:rsid w:val="00B17E2A"/>
    <w:rsid w:val="00B407DB"/>
    <w:rsid w:val="00B513EB"/>
    <w:rsid w:val="00B514EF"/>
    <w:rsid w:val="00B5359C"/>
    <w:rsid w:val="00B725CE"/>
    <w:rsid w:val="00B81A32"/>
    <w:rsid w:val="00B856BE"/>
    <w:rsid w:val="00B9708A"/>
    <w:rsid w:val="00BE309A"/>
    <w:rsid w:val="00BE7FA0"/>
    <w:rsid w:val="00BF3AB3"/>
    <w:rsid w:val="00C07C67"/>
    <w:rsid w:val="00C106CC"/>
    <w:rsid w:val="00C34C64"/>
    <w:rsid w:val="00CA5187"/>
    <w:rsid w:val="00CA5EFA"/>
    <w:rsid w:val="00CB5CFE"/>
    <w:rsid w:val="00CC1152"/>
    <w:rsid w:val="00CF0DB3"/>
    <w:rsid w:val="00D27E90"/>
    <w:rsid w:val="00D36137"/>
    <w:rsid w:val="00D52442"/>
    <w:rsid w:val="00D53161"/>
    <w:rsid w:val="00D66EC5"/>
    <w:rsid w:val="00D85684"/>
    <w:rsid w:val="00D8732B"/>
    <w:rsid w:val="00D91E13"/>
    <w:rsid w:val="00D93257"/>
    <w:rsid w:val="00DC734E"/>
    <w:rsid w:val="00DE0681"/>
    <w:rsid w:val="00DE5302"/>
    <w:rsid w:val="00DE754E"/>
    <w:rsid w:val="00DF091C"/>
    <w:rsid w:val="00DF2EBE"/>
    <w:rsid w:val="00E116D4"/>
    <w:rsid w:val="00E335C7"/>
    <w:rsid w:val="00E34418"/>
    <w:rsid w:val="00E612FD"/>
    <w:rsid w:val="00E77CD1"/>
    <w:rsid w:val="00E82848"/>
    <w:rsid w:val="00EB454C"/>
    <w:rsid w:val="00EC5154"/>
    <w:rsid w:val="00EC7510"/>
    <w:rsid w:val="00ED0EB1"/>
    <w:rsid w:val="00ED62F7"/>
    <w:rsid w:val="00EE3652"/>
    <w:rsid w:val="00EE3B58"/>
    <w:rsid w:val="00EF1D22"/>
    <w:rsid w:val="00EF3B9C"/>
    <w:rsid w:val="00F0468C"/>
    <w:rsid w:val="00F04F8F"/>
    <w:rsid w:val="00F06A8A"/>
    <w:rsid w:val="00F16481"/>
    <w:rsid w:val="00F25DE0"/>
    <w:rsid w:val="00F40373"/>
    <w:rsid w:val="00F409BA"/>
    <w:rsid w:val="00F41C1A"/>
    <w:rsid w:val="00F56763"/>
    <w:rsid w:val="00F67E30"/>
    <w:rsid w:val="00F74BD1"/>
    <w:rsid w:val="00F82126"/>
    <w:rsid w:val="00F84CF0"/>
    <w:rsid w:val="00F85CB7"/>
    <w:rsid w:val="00FA1F5A"/>
    <w:rsid w:val="00FA433D"/>
    <w:rsid w:val="00FB4F52"/>
    <w:rsid w:val="00FB5447"/>
    <w:rsid w:val="00FC77F2"/>
    <w:rsid w:val="00FD19F3"/>
    <w:rsid w:val="00FD2A88"/>
    <w:rsid w:val="00FD3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64665E1-4741-4DF7-81E0-5DF7F81C1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64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005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00507"/>
  </w:style>
  <w:style w:type="paragraph" w:styleId="a4">
    <w:name w:val="Balloon Text"/>
    <w:basedOn w:val="a"/>
    <w:link w:val="a5"/>
    <w:uiPriority w:val="99"/>
    <w:semiHidden/>
    <w:unhideWhenUsed/>
    <w:rsid w:val="004005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00507"/>
    <w:rPr>
      <w:rFonts w:ascii="Tahoma" w:hAnsi="Tahoma" w:cs="Tahoma"/>
      <w:sz w:val="16"/>
      <w:szCs w:val="16"/>
    </w:rPr>
  </w:style>
  <w:style w:type="paragraph" w:customStyle="1" w:styleId="ParagraphStyle">
    <w:name w:val="Paragraph Style"/>
    <w:rsid w:val="00B9708A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customStyle="1" w:styleId="TableContents">
    <w:name w:val="Table Contents"/>
    <w:basedOn w:val="a"/>
    <w:rsid w:val="00706919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customStyle="1" w:styleId="13">
    <w:name w:val="Основной текст (13)_"/>
    <w:basedOn w:val="a0"/>
    <w:link w:val="130"/>
    <w:rsid w:val="009A313D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130">
    <w:name w:val="Основной текст (13)"/>
    <w:basedOn w:val="a"/>
    <w:link w:val="13"/>
    <w:rsid w:val="009A313D"/>
    <w:pPr>
      <w:shd w:val="clear" w:color="auto" w:fill="FFFFFF"/>
      <w:spacing w:after="0" w:line="173" w:lineRule="exact"/>
      <w:ind w:firstLine="280"/>
      <w:jc w:val="both"/>
    </w:pPr>
    <w:rPr>
      <w:rFonts w:ascii="Times New Roman" w:eastAsia="Times New Roman" w:hAnsi="Times New Roman" w:cs="Times New Roman"/>
      <w:sz w:val="17"/>
      <w:szCs w:val="17"/>
    </w:rPr>
  </w:style>
  <w:style w:type="paragraph" w:styleId="a6">
    <w:name w:val="header"/>
    <w:basedOn w:val="a"/>
    <w:link w:val="a7"/>
    <w:uiPriority w:val="99"/>
    <w:semiHidden/>
    <w:unhideWhenUsed/>
    <w:rsid w:val="002423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2423AC"/>
  </w:style>
  <w:style w:type="paragraph" w:styleId="a8">
    <w:name w:val="footer"/>
    <w:basedOn w:val="a"/>
    <w:link w:val="a9"/>
    <w:uiPriority w:val="99"/>
    <w:semiHidden/>
    <w:unhideWhenUsed/>
    <w:rsid w:val="002423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2423AC"/>
  </w:style>
  <w:style w:type="paragraph" w:styleId="aa">
    <w:name w:val="List Paragraph"/>
    <w:basedOn w:val="a"/>
    <w:uiPriority w:val="34"/>
    <w:qFormat/>
    <w:rsid w:val="00466B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109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2186</Words>
  <Characters>12464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Работа</dc:creator>
  <cp:lastModifiedBy>GAME</cp:lastModifiedBy>
  <cp:revision>13</cp:revision>
  <dcterms:created xsi:type="dcterms:W3CDTF">2016-10-02T09:20:00Z</dcterms:created>
  <dcterms:modified xsi:type="dcterms:W3CDTF">2016-10-02T15:56:00Z</dcterms:modified>
</cp:coreProperties>
</file>